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C3A37" w14:textId="7352DA1A" w:rsidR="000D66CF" w:rsidRPr="00ED484F" w:rsidRDefault="000D66CF" w:rsidP="000D66CF">
      <w:pPr>
        <w:ind w:firstLine="708"/>
        <w:jc w:val="center"/>
        <w:rPr>
          <w:rFonts w:ascii="Calibri" w:eastAsia="Calibri" w:hAnsi="Calibri" w:cs="Calibri"/>
          <w:b/>
          <w:kern w:val="0"/>
          <w:sz w:val="28"/>
          <w:szCs w:val="28"/>
          <w:lang w:eastAsia="es-MX"/>
          <w14:ligatures w14:val="none"/>
        </w:rPr>
      </w:pPr>
      <w:r w:rsidRPr="00ED484F">
        <w:rPr>
          <w:rFonts w:ascii="Calibri" w:eastAsia="Calibri" w:hAnsi="Calibri" w:cs="Calibri"/>
          <w:b/>
          <w:kern w:val="0"/>
          <w:sz w:val="28"/>
          <w:szCs w:val="28"/>
          <w:lang w:eastAsia="es-MX"/>
          <w14:ligatures w14:val="none"/>
        </w:rPr>
        <w:t>ESPECIAL BARRANCAS DEL COBRE</w:t>
      </w:r>
      <w:r>
        <w:rPr>
          <w:rFonts w:ascii="Calibri" w:eastAsia="Calibri" w:hAnsi="Calibri" w:cs="Calibri"/>
          <w:b/>
          <w:kern w:val="0"/>
          <w:sz w:val="28"/>
          <w:szCs w:val="28"/>
          <w:lang w:eastAsia="es-MX"/>
          <w14:ligatures w14:val="none"/>
        </w:rPr>
        <w:t xml:space="preserve"> </w:t>
      </w:r>
      <w:r>
        <w:rPr>
          <w:rFonts w:ascii="Calibri" w:eastAsia="Calibri" w:hAnsi="Calibri" w:cs="Calibri"/>
          <w:b/>
          <w:kern w:val="0"/>
          <w:sz w:val="28"/>
          <w:szCs w:val="28"/>
          <w:lang w:eastAsia="es-MX"/>
          <w14:ligatures w14:val="none"/>
        </w:rPr>
        <w:t>FIN DE AÑO</w:t>
      </w:r>
    </w:p>
    <w:p w14:paraId="0621FDC4" w14:textId="77777777" w:rsidR="000D66CF" w:rsidRDefault="000D66CF" w:rsidP="000D66CF">
      <w:pPr>
        <w:jc w:val="center"/>
        <w:rPr>
          <w:rFonts w:ascii="Calibri" w:eastAsia="Calibri" w:hAnsi="Calibri" w:cs="Calibri"/>
          <w:b/>
          <w:kern w:val="0"/>
          <w:sz w:val="28"/>
          <w:szCs w:val="28"/>
          <w:lang w:eastAsia="es-MX"/>
          <w14:ligatures w14:val="none"/>
        </w:rPr>
      </w:pPr>
      <w:r>
        <w:rPr>
          <w:rFonts w:ascii="Calibri" w:eastAsia="Calibri" w:hAnsi="Calibri" w:cs="Calibri"/>
          <w:b/>
          <w:kern w:val="0"/>
          <w:sz w:val="28"/>
          <w:szCs w:val="28"/>
          <w:lang w:eastAsia="es-MX"/>
          <w14:ligatures w14:val="none"/>
        </w:rPr>
        <w:t>7</w:t>
      </w:r>
      <w:r w:rsidRPr="00ED484F">
        <w:rPr>
          <w:rFonts w:ascii="Calibri" w:eastAsia="Calibri" w:hAnsi="Calibri" w:cs="Calibri"/>
          <w:b/>
          <w:kern w:val="0"/>
          <w:sz w:val="28"/>
          <w:szCs w:val="28"/>
          <w:lang w:eastAsia="es-MX"/>
          <w14:ligatures w14:val="none"/>
        </w:rPr>
        <w:t xml:space="preserve"> DIAS / </w:t>
      </w:r>
      <w:r>
        <w:rPr>
          <w:rFonts w:ascii="Calibri" w:eastAsia="Calibri" w:hAnsi="Calibri" w:cs="Calibri"/>
          <w:b/>
          <w:kern w:val="0"/>
          <w:sz w:val="28"/>
          <w:szCs w:val="28"/>
          <w:lang w:eastAsia="es-MX"/>
          <w14:ligatures w14:val="none"/>
        </w:rPr>
        <w:t>6</w:t>
      </w:r>
      <w:r w:rsidRPr="00ED484F">
        <w:rPr>
          <w:rFonts w:ascii="Calibri" w:eastAsia="Calibri" w:hAnsi="Calibri" w:cs="Calibri"/>
          <w:b/>
          <w:kern w:val="0"/>
          <w:sz w:val="28"/>
          <w:szCs w:val="28"/>
          <w:lang w:eastAsia="es-MX"/>
          <w14:ligatures w14:val="none"/>
        </w:rPr>
        <w:t xml:space="preserve"> NOCHES</w:t>
      </w:r>
    </w:p>
    <w:p w14:paraId="244E7FD8" w14:textId="77777777" w:rsidR="0075076F" w:rsidRPr="00ED484F" w:rsidRDefault="0075076F" w:rsidP="000D66CF">
      <w:pPr>
        <w:jc w:val="center"/>
        <w:rPr>
          <w:rFonts w:ascii="Calibri" w:eastAsia="Calibri" w:hAnsi="Calibri" w:cs="Calibri"/>
          <w:b/>
          <w:kern w:val="0"/>
          <w:sz w:val="28"/>
          <w:szCs w:val="28"/>
          <w:lang w:eastAsia="es-MX"/>
          <w14:ligatures w14:val="none"/>
        </w:rPr>
      </w:pPr>
    </w:p>
    <w:p w14:paraId="637A350B" w14:textId="547B0B13" w:rsidR="000D66CF" w:rsidRPr="00D87C74" w:rsidRDefault="0075076F" w:rsidP="000D66CF">
      <w:pPr>
        <w:jc w:val="center"/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LOS MOCHIS / EL FUERTE / BARRANCAS / CREEL / CHIHUAHUA</w:t>
      </w:r>
    </w:p>
    <w:p w14:paraId="6251E579" w14:textId="77777777" w:rsidR="000D66CF" w:rsidRDefault="000D66CF" w:rsidP="000D66CF">
      <w:pP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</w:p>
    <w:p w14:paraId="7ADD442C" w14:textId="77777777" w:rsidR="000D66CF" w:rsidRDefault="000D66CF" w:rsidP="000D66CF">
      <w:pP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</w:p>
    <w:p w14:paraId="158D376F" w14:textId="72508A53" w:rsidR="000D66CF" w:rsidRPr="0018374C" w:rsidRDefault="0075076F" w:rsidP="000D66CF">
      <w:pPr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22"/>
          <w:szCs w:val="22"/>
          <w:lang w:eastAsia="es-MX"/>
          <w14:ligatures w14:val="none"/>
        </w:rPr>
        <w:t>Diciembre</w:t>
      </w:r>
      <w:r w:rsidR="000D66CF" w:rsidRPr="0018374C">
        <w:rPr>
          <w:rFonts w:ascii="Calibri" w:eastAsia="Calibri" w:hAnsi="Calibri" w:cs="Calibri"/>
          <w:b/>
          <w:bCs/>
          <w:kern w:val="0"/>
          <w:sz w:val="22"/>
          <w:szCs w:val="22"/>
          <w:lang w:eastAsia="es-MX"/>
          <w14:ligatures w14:val="none"/>
        </w:rPr>
        <w:t>, 2026.</w:t>
      </w:r>
    </w:p>
    <w:p w14:paraId="65946315" w14:textId="77777777" w:rsidR="000D66CF" w:rsidRPr="00ED484F" w:rsidRDefault="000D66CF" w:rsidP="000D66CF">
      <w:p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</w:p>
    <w:p w14:paraId="08A9FA98" w14:textId="3CC39A2A" w:rsidR="000D66CF" w:rsidRDefault="000D66CF" w:rsidP="000D66CF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 w:rsidRPr="00ED484F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Día </w:t>
      </w: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2</w:t>
      </w: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9</w:t>
      </w:r>
      <w:r w:rsidRPr="00ED484F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 </w:t>
      </w:r>
      <w:r w:rsidRPr="00ED484F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</w:r>
      <w:r w:rsidRPr="00ED484F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</w: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MÉXICO / </w:t>
      </w: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LOS MOCHIS</w:t>
      </w:r>
    </w:p>
    <w:p w14:paraId="0B803864" w14:textId="6096976B" w:rsidR="000D66CF" w:rsidRDefault="000D66CF" w:rsidP="000D66CF">
      <w:pPr>
        <w:ind w:left="1410" w:hanging="1410"/>
        <w:jc w:val="both"/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Martes</w:t>
      </w: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</w: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</w:r>
      <w:r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 xml:space="preserve">Llegada y traslado del aeropuerto de Los Mochis a su hotel. Resto del día libre. Alojamiento. </w:t>
      </w:r>
    </w:p>
    <w:p w14:paraId="3C2FBE2B" w14:textId="77777777" w:rsidR="00490CD3" w:rsidRDefault="00490CD3" w:rsidP="000D66CF">
      <w:pPr>
        <w:ind w:left="1410" w:hanging="1410"/>
        <w:jc w:val="both"/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</w:pPr>
    </w:p>
    <w:p w14:paraId="12D97876" w14:textId="78F60D87" w:rsidR="00490CD3" w:rsidRPr="00490CD3" w:rsidRDefault="00490CD3" w:rsidP="000D66CF">
      <w:pPr>
        <w:ind w:left="1410" w:hanging="1410"/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 w:rsidRPr="00490CD3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Día 30 </w:t>
      </w:r>
      <w:r w:rsidRPr="00490CD3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  <w:t>LOS MOCHIS</w:t>
      </w: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 / EL FUERTE </w:t>
      </w:r>
    </w:p>
    <w:p w14:paraId="534A385B" w14:textId="1D121536" w:rsidR="00490CD3" w:rsidRPr="00490CD3" w:rsidRDefault="00490CD3" w:rsidP="00490CD3">
      <w:pPr>
        <w:ind w:left="1410" w:hanging="1410"/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 w:rsidRPr="00490CD3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Miércoles</w:t>
      </w:r>
      <w:r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ab/>
        <w:t xml:space="preserve">Desayuno en el hotel. Traslado </w:t>
      </w:r>
      <w:r w:rsidRPr="00490CD3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>de Los Mochis a El Fuerte. Daremos una caminata por este pueblo mágico, para ver sus casas coloniales, palacio municipal, la plaza, iglesia, el río y Museo El Fuerte.</w:t>
      </w:r>
      <w:r>
        <w:rPr>
          <w:rFonts w:ascii="Calibri" w:eastAsia="Calibri" w:hAnsi="Calibri" w:cs="Calibri"/>
          <w:b/>
          <w:bCs/>
          <w:kern w:val="0"/>
          <w:sz w:val="22"/>
          <w:szCs w:val="22"/>
          <w:lang w:eastAsia="es-MX"/>
          <w14:ligatures w14:val="none"/>
        </w:rPr>
        <w:t xml:space="preserve"> </w:t>
      </w:r>
      <w:r w:rsidRPr="00490CD3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Alojamiento. </w:t>
      </w:r>
    </w:p>
    <w:p w14:paraId="40662C92" w14:textId="6160D51F" w:rsidR="00490CD3" w:rsidRPr="000D66CF" w:rsidRDefault="00490CD3" w:rsidP="00490CD3">
      <w:pPr>
        <w:ind w:left="1410" w:hanging="1410"/>
        <w:jc w:val="both"/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</w:pPr>
    </w:p>
    <w:p w14:paraId="529886E6" w14:textId="1B2A0EEF" w:rsidR="00490CD3" w:rsidRPr="00490CD3" w:rsidRDefault="00490CD3" w:rsidP="00490CD3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Día 31</w:t>
      </w: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</w: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</w:r>
      <w:r w:rsidRPr="00490CD3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EL FUERTE </w:t>
      </w: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/</w:t>
      </w:r>
      <w:r w:rsidRPr="00490CD3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 BARRANCAS </w:t>
      </w:r>
    </w:p>
    <w:p w14:paraId="407C08FC" w14:textId="593F3C13" w:rsidR="00490CD3" w:rsidRPr="00490CD3" w:rsidRDefault="00490CD3" w:rsidP="00490CD3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Jueves</w:t>
      </w: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</w: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  <w:t>*</w:t>
      </w:r>
      <w:r w:rsidRPr="00490CD3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Chepe Express </w:t>
      </w:r>
      <w: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clase ejecutiva*</w:t>
      </w:r>
    </w:p>
    <w:p w14:paraId="194A3555" w14:textId="49312877" w:rsidR="000D66CF" w:rsidRDefault="00490CD3" w:rsidP="00293AF7">
      <w:pPr>
        <w:ind w:left="1416"/>
        <w:jc w:val="both"/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</w:pPr>
      <w:r w:rsidRPr="00293AF7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>Desayuno. A las 09:20 salida a bordo del tren C</w:t>
      </w:r>
      <w:r w:rsidR="00293AF7" w:rsidRPr="00293AF7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 xml:space="preserve">hepe </w:t>
      </w:r>
      <w:r w:rsidRPr="00293AF7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 xml:space="preserve">Express con destino a la famosa Barranca del Cobre, estación de Divisadero </w:t>
      </w:r>
      <w:r w:rsidR="00293AF7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>(</w:t>
      </w:r>
      <w:r w:rsidRPr="00293AF7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 xml:space="preserve">sugerimos comer a bordo).  Traslado al hotel. Por la tarde tendremos una degustación de vinos artesanales de la región de </w:t>
      </w:r>
      <w:proofErr w:type="spellStart"/>
      <w:r w:rsidRPr="00293AF7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>Cerocahui</w:t>
      </w:r>
      <w:proofErr w:type="spellEnd"/>
      <w:r w:rsidRPr="00293AF7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>. Cena de fin de año</w:t>
      </w:r>
      <w:r w:rsidR="00293AF7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 xml:space="preserve">. Alojamiento. </w:t>
      </w:r>
    </w:p>
    <w:p w14:paraId="1CFF02D6" w14:textId="77777777" w:rsidR="00293AF7" w:rsidRDefault="00293AF7" w:rsidP="00293AF7">
      <w:pPr>
        <w:jc w:val="both"/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</w:pPr>
    </w:p>
    <w:p w14:paraId="26495904" w14:textId="0EFECF1F" w:rsidR="00293AF7" w:rsidRPr="00293AF7" w:rsidRDefault="00293AF7" w:rsidP="00293AF7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 w:rsidRPr="00293AF7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Enero, 2027.</w:t>
      </w:r>
    </w:p>
    <w:p w14:paraId="310FC7CC" w14:textId="02FFAD7E" w:rsidR="00293AF7" w:rsidRPr="00293AF7" w:rsidRDefault="00293AF7" w:rsidP="00293AF7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 w:rsidRPr="00293AF7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Día 01</w:t>
      </w:r>
      <w:r w:rsidRPr="00293AF7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</w:r>
      <w:r w:rsidRPr="00293AF7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  <w:t>BARRANCAS</w:t>
      </w:r>
    </w:p>
    <w:p w14:paraId="581C3255" w14:textId="4ED9FD37" w:rsidR="00293AF7" w:rsidRDefault="00293AF7" w:rsidP="00293AF7">
      <w:pPr>
        <w:ind w:left="1410" w:hanging="1410"/>
        <w:jc w:val="both"/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</w:pPr>
      <w:r w:rsidRPr="00293AF7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Viernes</w:t>
      </w:r>
      <w:r w:rsidRPr="00293AF7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 </w:t>
      </w:r>
      <w:r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ab/>
      </w:r>
      <w:r w:rsidRPr="00293AF7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 xml:space="preserve">Desayuno. Por la mañana visita al parque Barrancas, en donde opcionalmente podrá disfrutar del espectacular recorrido en el teleférico con un trayecto escénico de 2.8 km a un costado del mirador de piedra volada, la Vía </w:t>
      </w:r>
      <w:proofErr w:type="spellStart"/>
      <w:r w:rsidRPr="00293AF7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>Ferrata</w:t>
      </w:r>
      <w:proofErr w:type="spellEnd"/>
      <w:r w:rsidRPr="00293AF7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 xml:space="preserve"> para escalar en roca y rappel, zip </w:t>
      </w:r>
      <w:proofErr w:type="spellStart"/>
      <w:r w:rsidRPr="00293AF7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>rider</w:t>
      </w:r>
      <w:proofErr w:type="spellEnd"/>
      <w:r w:rsidRPr="00293AF7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 xml:space="preserve"> con una longitud de 2.5 km y el sistema de 7 tirolesas, con tramos de 300 hasta 1,400m permitiendo vuelos con alturas de hasta 450m, cuenta con 7 saltos y 2 puentes colgantes, así como varios senderos, el visitante regresa cómodamente a bordo del teleférico al sitio de inicio del salto (actividades no incluidas). Sugerimos comer en el restaurante del parque o probar las famosas gorditas de Divisadero (comida no incluida). Tarde libre</w:t>
      </w:r>
      <w:r w:rsidR="003D554C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 xml:space="preserve">. </w:t>
      </w:r>
      <w:r w:rsidRPr="00293AF7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>Cena</w:t>
      </w:r>
      <w:r w:rsidR="003D554C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>. Alojamiento.</w:t>
      </w:r>
    </w:p>
    <w:p w14:paraId="274BF591" w14:textId="4E95BD7C" w:rsidR="00C65D77" w:rsidRDefault="00C65D77" w:rsidP="00C65D77">
      <w:pPr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</w:pPr>
    </w:p>
    <w:p w14:paraId="18F5A09C" w14:textId="77777777" w:rsidR="003D554C" w:rsidRPr="003D554C" w:rsidRDefault="003D554C" w:rsidP="00C65D77">
      <w:pPr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 w:rsidRPr="003D554C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Día 02 </w:t>
      </w:r>
      <w:r w:rsidRPr="003D554C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</w:r>
      <w:r w:rsidRPr="003D554C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ab/>
        <w:t>BARRANCAS / CREEL</w:t>
      </w:r>
    </w:p>
    <w:p w14:paraId="76809D1E" w14:textId="59FADA6C" w:rsidR="003D554C" w:rsidRDefault="003D554C" w:rsidP="003D554C">
      <w:pPr>
        <w:ind w:left="1410" w:hanging="1410"/>
        <w:jc w:val="both"/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</w:pPr>
      <w:r w:rsidRPr="003D554C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>Sábado</w:t>
      </w:r>
      <w:r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 xml:space="preserve"> </w:t>
      </w:r>
      <w:r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ab/>
      </w:r>
      <w:r w:rsidRPr="003D554C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Desayuno.</w:t>
      </w:r>
      <w:r w:rsidRPr="003D554C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 xml:space="preserve"> Caminata por los alrededores para disfrutar de las bellas vistas, tomaremos la foto en las letras de barrancas del Cobre, para después continuar a Creel. Resto del </w:t>
      </w:r>
      <w:r w:rsidR="0075076F" w:rsidRPr="003D554C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>día</w:t>
      </w:r>
      <w:r w:rsidRPr="003D554C"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 xml:space="preserve"> libre, sugerimos pasear por la plaza y visitar el museo de arte Tarahumara</w:t>
      </w:r>
      <w:r>
        <w:rPr>
          <w:rFonts w:ascii="Calibri" w:eastAsia="Calibri" w:hAnsi="Calibri" w:cs="Calibri"/>
          <w:bCs/>
          <w:kern w:val="0"/>
          <w:sz w:val="22"/>
          <w:szCs w:val="22"/>
          <w:lang w:eastAsia="es-MX"/>
          <w14:ligatures w14:val="none"/>
        </w:rPr>
        <w:t xml:space="preserve">. Alojamiento.  </w:t>
      </w:r>
    </w:p>
    <w:p w14:paraId="3A909EEE" w14:textId="77777777" w:rsidR="003D554C" w:rsidRDefault="003D554C" w:rsidP="003D554C">
      <w:pPr>
        <w:ind w:left="1410" w:hanging="1410"/>
        <w:jc w:val="both"/>
        <w:rPr>
          <w:sz w:val="22"/>
          <w:szCs w:val="22"/>
        </w:rPr>
      </w:pPr>
    </w:p>
    <w:p w14:paraId="5342C978" w14:textId="77777777" w:rsidR="003D554C" w:rsidRDefault="003D554C" w:rsidP="003D554C">
      <w:pPr>
        <w:ind w:left="1410" w:hanging="1410"/>
        <w:jc w:val="both"/>
        <w:rPr>
          <w:sz w:val="22"/>
          <w:szCs w:val="22"/>
        </w:rPr>
      </w:pPr>
    </w:p>
    <w:p w14:paraId="2F16D6BD" w14:textId="2EE77FEC" w:rsidR="003D554C" w:rsidRPr="003D554C" w:rsidRDefault="003D554C" w:rsidP="003D554C">
      <w:pPr>
        <w:ind w:left="1410" w:hanging="1410"/>
        <w:jc w:val="both"/>
        <w:rPr>
          <w:b/>
          <w:bCs/>
          <w:sz w:val="22"/>
          <w:szCs w:val="22"/>
        </w:rPr>
      </w:pPr>
      <w:r w:rsidRPr="003D554C">
        <w:rPr>
          <w:b/>
          <w:bCs/>
          <w:sz w:val="22"/>
          <w:szCs w:val="22"/>
        </w:rPr>
        <w:t>Día 03</w:t>
      </w:r>
      <w:r w:rsidRPr="003D554C">
        <w:rPr>
          <w:b/>
          <w:bCs/>
          <w:sz w:val="22"/>
          <w:szCs w:val="22"/>
        </w:rPr>
        <w:tab/>
        <w:t>CREEL / CHIHUAHUA</w:t>
      </w:r>
    </w:p>
    <w:p w14:paraId="6C6BADD4" w14:textId="0AA51516" w:rsidR="003D554C" w:rsidRDefault="003D554C" w:rsidP="003D554C">
      <w:pPr>
        <w:ind w:left="1410" w:hanging="1410"/>
        <w:jc w:val="both"/>
        <w:rPr>
          <w:sz w:val="22"/>
          <w:szCs w:val="22"/>
        </w:rPr>
      </w:pPr>
      <w:r w:rsidRPr="003D554C">
        <w:rPr>
          <w:b/>
          <w:bCs/>
          <w:sz w:val="22"/>
          <w:szCs w:val="22"/>
        </w:rPr>
        <w:t>Domingo</w:t>
      </w:r>
      <w:r>
        <w:rPr>
          <w:b/>
          <w:bCs/>
          <w:sz w:val="22"/>
          <w:szCs w:val="22"/>
        </w:rPr>
        <w:tab/>
      </w:r>
      <w:r w:rsidRPr="003D554C">
        <w:rPr>
          <w:sz w:val="22"/>
          <w:szCs w:val="22"/>
        </w:rPr>
        <w:t xml:space="preserve">Desayuno. Comenzamos el </w:t>
      </w:r>
      <w:r w:rsidRPr="003D554C">
        <w:rPr>
          <w:sz w:val="22"/>
          <w:szCs w:val="22"/>
        </w:rPr>
        <w:t>día</w:t>
      </w:r>
      <w:r w:rsidRPr="003D554C">
        <w:rPr>
          <w:sz w:val="22"/>
          <w:szCs w:val="22"/>
        </w:rPr>
        <w:t xml:space="preserve"> con un paseo por los alrededores de Creel: Lago de </w:t>
      </w:r>
      <w:proofErr w:type="spellStart"/>
      <w:r>
        <w:rPr>
          <w:sz w:val="22"/>
          <w:szCs w:val="22"/>
        </w:rPr>
        <w:t>A</w:t>
      </w:r>
      <w:r w:rsidRPr="003D554C">
        <w:rPr>
          <w:sz w:val="22"/>
          <w:szCs w:val="22"/>
        </w:rPr>
        <w:t>rareko</w:t>
      </w:r>
      <w:proofErr w:type="spellEnd"/>
      <w:r w:rsidRPr="003D554C">
        <w:rPr>
          <w:sz w:val="22"/>
          <w:szCs w:val="22"/>
        </w:rPr>
        <w:t xml:space="preserve">, Valle de los monjes, y la Misión de San Ignacio. Tiempo libre para comer en una rica </w:t>
      </w:r>
      <w:r w:rsidRPr="003D554C">
        <w:rPr>
          <w:sz w:val="22"/>
          <w:szCs w:val="22"/>
        </w:rPr>
        <w:t>pizzería</w:t>
      </w:r>
      <w:r w:rsidRPr="003D554C">
        <w:rPr>
          <w:sz w:val="22"/>
          <w:szCs w:val="22"/>
        </w:rPr>
        <w:t xml:space="preserve"> menonita (comida no incluida). Continuamos a Chihuahua capital.</w:t>
      </w:r>
      <w:r>
        <w:rPr>
          <w:sz w:val="22"/>
          <w:szCs w:val="22"/>
        </w:rPr>
        <w:t xml:space="preserve"> Alojamiento. </w:t>
      </w:r>
    </w:p>
    <w:p w14:paraId="38CCB769" w14:textId="77777777" w:rsidR="003D554C" w:rsidRDefault="003D554C" w:rsidP="003D554C">
      <w:pPr>
        <w:ind w:left="1410" w:hanging="1410"/>
        <w:jc w:val="both"/>
        <w:rPr>
          <w:sz w:val="22"/>
          <w:szCs w:val="22"/>
        </w:rPr>
      </w:pPr>
    </w:p>
    <w:p w14:paraId="7697F014" w14:textId="3E85B03D" w:rsidR="003D554C" w:rsidRPr="003D554C" w:rsidRDefault="003D554C" w:rsidP="003D554C">
      <w:pPr>
        <w:ind w:left="1410" w:hanging="1410"/>
        <w:jc w:val="both"/>
        <w:rPr>
          <w:b/>
          <w:bCs/>
          <w:sz w:val="22"/>
          <w:szCs w:val="22"/>
        </w:rPr>
      </w:pPr>
      <w:r w:rsidRPr="003D554C">
        <w:rPr>
          <w:b/>
          <w:bCs/>
          <w:sz w:val="22"/>
          <w:szCs w:val="22"/>
        </w:rPr>
        <w:t xml:space="preserve">Día 04 </w:t>
      </w:r>
      <w:r w:rsidRPr="003D554C">
        <w:rPr>
          <w:b/>
          <w:bCs/>
          <w:sz w:val="22"/>
          <w:szCs w:val="22"/>
        </w:rPr>
        <w:tab/>
        <w:t>CHIHUAHUA</w:t>
      </w:r>
    </w:p>
    <w:p w14:paraId="50D03A39" w14:textId="6B84880F" w:rsidR="003D554C" w:rsidRDefault="003D554C" w:rsidP="003D554C">
      <w:pPr>
        <w:ind w:left="1410" w:hanging="1410"/>
        <w:jc w:val="both"/>
        <w:rPr>
          <w:sz w:val="22"/>
          <w:szCs w:val="22"/>
        </w:rPr>
      </w:pPr>
      <w:r w:rsidRPr="003D554C">
        <w:rPr>
          <w:b/>
          <w:bCs/>
          <w:sz w:val="22"/>
          <w:szCs w:val="22"/>
        </w:rPr>
        <w:t>Lunes</w:t>
      </w:r>
      <w:r>
        <w:rPr>
          <w:sz w:val="22"/>
          <w:szCs w:val="22"/>
        </w:rPr>
        <w:tab/>
      </w:r>
      <w:r w:rsidRPr="003D554C">
        <w:rPr>
          <w:sz w:val="22"/>
          <w:szCs w:val="22"/>
        </w:rPr>
        <w:t>Desayuno. Paseo por la ciudad visitando la catedral, el acueducto, casa museo Chihuahua, los murales del Palacio de Gobierno y una visita panorámica por casa Quinta Gameros. Traslado al aeropuerto</w:t>
      </w:r>
      <w:r w:rsidR="0075076F">
        <w:rPr>
          <w:sz w:val="22"/>
          <w:szCs w:val="22"/>
        </w:rPr>
        <w:t xml:space="preserve"> a la hora indicada. </w:t>
      </w:r>
    </w:p>
    <w:p w14:paraId="69B23AC4" w14:textId="77777777" w:rsidR="0075076F" w:rsidRDefault="0075076F" w:rsidP="003D554C">
      <w:pPr>
        <w:ind w:left="1410" w:hanging="1410"/>
        <w:jc w:val="both"/>
        <w:rPr>
          <w:sz w:val="22"/>
          <w:szCs w:val="22"/>
        </w:rPr>
      </w:pPr>
    </w:p>
    <w:p w14:paraId="16744CF9" w14:textId="7BADC7E7" w:rsidR="0075076F" w:rsidRDefault="0075076F" w:rsidP="0075076F">
      <w:pPr>
        <w:ind w:left="5664" w:firstLine="708"/>
        <w:jc w:val="both"/>
        <w:rPr>
          <w:b/>
          <w:bCs/>
          <w:sz w:val="22"/>
          <w:szCs w:val="22"/>
        </w:rPr>
      </w:pPr>
      <w:r w:rsidRPr="0075076F">
        <w:rPr>
          <w:b/>
          <w:bCs/>
          <w:sz w:val="22"/>
          <w:szCs w:val="22"/>
        </w:rPr>
        <w:t xml:space="preserve">Fin de nuestros servicios. </w:t>
      </w:r>
    </w:p>
    <w:p w14:paraId="34E23CDE" w14:textId="77777777" w:rsidR="0075076F" w:rsidRDefault="0075076F" w:rsidP="0075076F">
      <w:pPr>
        <w:jc w:val="both"/>
        <w:rPr>
          <w:b/>
          <w:bCs/>
          <w:sz w:val="22"/>
          <w:szCs w:val="22"/>
        </w:rPr>
      </w:pPr>
    </w:p>
    <w:p w14:paraId="7AEBF72C" w14:textId="77777777" w:rsidR="0075076F" w:rsidRDefault="0075076F" w:rsidP="0075076F">
      <w:pPr>
        <w:jc w:val="both"/>
        <w:rPr>
          <w:b/>
          <w:bCs/>
          <w:sz w:val="22"/>
          <w:szCs w:val="22"/>
        </w:rPr>
      </w:pPr>
    </w:p>
    <w:p w14:paraId="6A25FEED" w14:textId="77777777" w:rsidR="0075076F" w:rsidRDefault="0075076F" w:rsidP="003D554C">
      <w:pPr>
        <w:ind w:left="1410" w:hanging="1410"/>
        <w:jc w:val="both"/>
        <w:rPr>
          <w:b/>
          <w:bCs/>
          <w:sz w:val="22"/>
          <w:szCs w:val="22"/>
        </w:rPr>
      </w:pPr>
    </w:p>
    <w:p w14:paraId="7D50B2CE" w14:textId="77777777" w:rsidR="0075076F" w:rsidRDefault="0075076F" w:rsidP="0075076F">
      <w:p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</w:p>
    <w:p w14:paraId="1BE8806D" w14:textId="77777777" w:rsidR="0075076F" w:rsidRPr="00BB7560" w:rsidRDefault="0075076F" w:rsidP="0075076F">
      <w:pPr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es-MX"/>
          <w14:ligatures w14:val="none"/>
        </w:rPr>
      </w:pPr>
      <w:r w:rsidRPr="00BB7560">
        <w:rPr>
          <w:rFonts w:ascii="Calibri" w:eastAsia="Calibri" w:hAnsi="Calibri" w:cs="Calibri"/>
          <w:b/>
          <w:bCs/>
          <w:kern w:val="0"/>
          <w:sz w:val="22"/>
          <w:szCs w:val="22"/>
          <w:lang w:eastAsia="es-MX"/>
          <w14:ligatures w14:val="none"/>
        </w:rPr>
        <w:t>PAGO DEPÓSITO EN CHEQUE Y/O TRANSFERENCIA</w:t>
      </w:r>
    </w:p>
    <w:p w14:paraId="4193852D" w14:textId="77777777" w:rsidR="0075076F" w:rsidRPr="00BB7560" w:rsidRDefault="0075076F" w:rsidP="0075076F">
      <w:p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</w:p>
    <w:tbl>
      <w:tblPr>
        <w:tblStyle w:val="Tablaconcuadrcula4-nfasis642"/>
        <w:tblW w:w="6516" w:type="dxa"/>
        <w:jc w:val="center"/>
        <w:tblInd w:w="0" w:type="dxa"/>
        <w:tblLook w:val="04A0" w:firstRow="1" w:lastRow="0" w:firstColumn="1" w:lastColumn="0" w:noHBand="0" w:noVBand="1"/>
      </w:tblPr>
      <w:tblGrid>
        <w:gridCol w:w="4791"/>
        <w:gridCol w:w="1725"/>
      </w:tblGrid>
      <w:tr w:rsidR="0075076F" w:rsidRPr="00BB7560" w14:paraId="34C03876" w14:textId="77777777" w:rsidTr="007507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1" w:type="dxa"/>
            <w:hideMark/>
          </w:tcPr>
          <w:p w14:paraId="5368F64C" w14:textId="77777777" w:rsidR="0075076F" w:rsidRPr="00BB7560" w:rsidRDefault="0075076F" w:rsidP="008024F0">
            <w:pPr>
              <w:jc w:val="both"/>
              <w:rPr>
                <w:sz w:val="24"/>
                <w:szCs w:val="24"/>
                <w:lang w:eastAsia="es-MX"/>
              </w:rPr>
            </w:pPr>
            <w:r w:rsidRPr="00BB7560">
              <w:rPr>
                <w:rFonts w:cs="Times New Roman"/>
                <w:sz w:val="24"/>
                <w:szCs w:val="24"/>
                <w:lang w:eastAsia="es-MX"/>
              </w:rPr>
              <w:t>Precio por persona en MXN desde:</w:t>
            </w:r>
          </w:p>
        </w:tc>
        <w:tc>
          <w:tcPr>
            <w:tcW w:w="1725" w:type="dxa"/>
            <w:hideMark/>
          </w:tcPr>
          <w:p w14:paraId="7CBDB179" w14:textId="53BBD230" w:rsidR="0075076F" w:rsidRPr="00BB7560" w:rsidRDefault="0075076F" w:rsidP="008024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  <w:lang w:eastAsia="es-MX"/>
              </w:rPr>
            </w:pPr>
          </w:p>
        </w:tc>
      </w:tr>
      <w:tr w:rsidR="0075076F" w:rsidRPr="00BB7560" w14:paraId="70F7023B" w14:textId="77777777" w:rsidTr="007507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1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hideMark/>
          </w:tcPr>
          <w:p w14:paraId="4D42D312" w14:textId="77777777" w:rsidR="0075076F" w:rsidRPr="00BB7560" w:rsidRDefault="0075076F" w:rsidP="008024F0">
            <w:pPr>
              <w:jc w:val="both"/>
              <w:rPr>
                <w:rFonts w:cs="Times New Roman"/>
                <w:sz w:val="24"/>
                <w:szCs w:val="24"/>
                <w:lang w:eastAsia="es-MX"/>
              </w:rPr>
            </w:pPr>
            <w:r w:rsidRPr="00BB7560">
              <w:rPr>
                <w:rFonts w:cs="Times New Roman"/>
                <w:sz w:val="24"/>
                <w:szCs w:val="24"/>
                <w:lang w:eastAsia="es-MX"/>
              </w:rPr>
              <w:t>Habitación doble</w:t>
            </w:r>
          </w:p>
        </w:tc>
        <w:tc>
          <w:tcPr>
            <w:tcW w:w="1725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hideMark/>
          </w:tcPr>
          <w:p w14:paraId="17A828F7" w14:textId="71FE3ED0" w:rsidR="0075076F" w:rsidRPr="00BB7560" w:rsidRDefault="0075076F" w:rsidP="008024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  <w:lang w:eastAsia="es-MX"/>
              </w:rPr>
            </w:pPr>
            <w:r w:rsidRPr="00BB7560">
              <w:rPr>
                <w:rFonts w:cs="Times New Roman"/>
                <w:sz w:val="24"/>
                <w:szCs w:val="24"/>
                <w:lang w:eastAsia="es-MX"/>
              </w:rPr>
              <w:t>$</w:t>
            </w:r>
            <w:r w:rsidR="00AF0081">
              <w:rPr>
                <w:rFonts w:cs="Times New Roman"/>
                <w:sz w:val="24"/>
                <w:szCs w:val="24"/>
                <w:lang w:eastAsia="es-MX"/>
              </w:rPr>
              <w:t>35,050</w:t>
            </w:r>
            <w:r w:rsidRPr="00BB7560">
              <w:rPr>
                <w:rFonts w:cs="Times New Roman"/>
                <w:sz w:val="24"/>
                <w:szCs w:val="24"/>
                <w:lang w:eastAsia="es-MX"/>
              </w:rPr>
              <w:t>.00</w:t>
            </w:r>
          </w:p>
        </w:tc>
      </w:tr>
      <w:tr w:rsidR="0075076F" w:rsidRPr="00BB7560" w14:paraId="3C65F124" w14:textId="77777777" w:rsidTr="0075076F">
        <w:trPr>
          <w:trHeight w:val="3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1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hideMark/>
          </w:tcPr>
          <w:p w14:paraId="4F1D784F" w14:textId="77777777" w:rsidR="0075076F" w:rsidRPr="00BB7560" w:rsidRDefault="0075076F" w:rsidP="008024F0">
            <w:pPr>
              <w:jc w:val="both"/>
              <w:rPr>
                <w:rFonts w:cs="Times New Roman"/>
                <w:sz w:val="24"/>
                <w:szCs w:val="24"/>
                <w:lang w:eastAsia="es-MX"/>
              </w:rPr>
            </w:pPr>
            <w:r w:rsidRPr="00BB7560">
              <w:rPr>
                <w:rFonts w:cs="Times New Roman"/>
                <w:sz w:val="24"/>
                <w:szCs w:val="24"/>
                <w:lang w:eastAsia="es-MX"/>
              </w:rPr>
              <w:t>Habitación triple</w:t>
            </w:r>
          </w:p>
        </w:tc>
        <w:tc>
          <w:tcPr>
            <w:tcW w:w="1725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hideMark/>
          </w:tcPr>
          <w:p w14:paraId="389D57AD" w14:textId="32D1971A" w:rsidR="0075076F" w:rsidRPr="00BB7560" w:rsidRDefault="0075076F" w:rsidP="008024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  <w:lang w:eastAsia="es-MX"/>
              </w:rPr>
            </w:pPr>
            <w:r w:rsidRPr="00BB7560">
              <w:rPr>
                <w:rFonts w:cs="Times New Roman"/>
                <w:sz w:val="24"/>
                <w:szCs w:val="24"/>
                <w:lang w:eastAsia="es-MX"/>
              </w:rPr>
              <w:t>$</w:t>
            </w:r>
            <w:r>
              <w:rPr>
                <w:rFonts w:cs="Times New Roman"/>
                <w:sz w:val="24"/>
                <w:szCs w:val="24"/>
                <w:lang w:eastAsia="es-MX"/>
              </w:rPr>
              <w:t>3</w:t>
            </w:r>
            <w:r w:rsidR="00AF0081">
              <w:rPr>
                <w:rFonts w:cs="Times New Roman"/>
                <w:sz w:val="24"/>
                <w:szCs w:val="24"/>
                <w:lang w:eastAsia="es-MX"/>
              </w:rPr>
              <w:t>2,400</w:t>
            </w:r>
            <w:r w:rsidRPr="00BB7560">
              <w:rPr>
                <w:rFonts w:cs="Times New Roman"/>
                <w:sz w:val="24"/>
                <w:szCs w:val="24"/>
                <w:lang w:eastAsia="es-MX"/>
              </w:rPr>
              <w:t>.00</w:t>
            </w:r>
          </w:p>
        </w:tc>
      </w:tr>
      <w:tr w:rsidR="0075076F" w:rsidRPr="00BB7560" w14:paraId="4430DCEC" w14:textId="77777777" w:rsidTr="007507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1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hideMark/>
          </w:tcPr>
          <w:p w14:paraId="2DE0BF41" w14:textId="77777777" w:rsidR="0075076F" w:rsidRPr="00BB7560" w:rsidRDefault="0075076F" w:rsidP="008024F0">
            <w:pPr>
              <w:jc w:val="both"/>
              <w:rPr>
                <w:rFonts w:cs="Times New Roman"/>
                <w:sz w:val="24"/>
                <w:szCs w:val="24"/>
                <w:lang w:eastAsia="es-MX"/>
              </w:rPr>
            </w:pPr>
            <w:r w:rsidRPr="00BB7560">
              <w:rPr>
                <w:rFonts w:cs="Times New Roman"/>
                <w:sz w:val="24"/>
                <w:szCs w:val="24"/>
                <w:lang w:eastAsia="es-MX"/>
              </w:rPr>
              <w:t>Habitación cuádruple</w:t>
            </w:r>
          </w:p>
        </w:tc>
        <w:tc>
          <w:tcPr>
            <w:tcW w:w="1725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hideMark/>
          </w:tcPr>
          <w:p w14:paraId="2215FDE7" w14:textId="145E5522" w:rsidR="0075076F" w:rsidRPr="00BB7560" w:rsidRDefault="0075076F" w:rsidP="008024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  <w:lang w:eastAsia="es-MX"/>
              </w:rPr>
            </w:pPr>
            <w:r w:rsidRPr="00BB7560">
              <w:rPr>
                <w:rFonts w:cs="Times New Roman"/>
                <w:sz w:val="24"/>
                <w:szCs w:val="24"/>
                <w:lang w:eastAsia="es-MX"/>
              </w:rPr>
              <w:t>$</w:t>
            </w:r>
            <w:r w:rsidR="00AF0081">
              <w:rPr>
                <w:rFonts w:cs="Times New Roman"/>
                <w:sz w:val="24"/>
                <w:szCs w:val="24"/>
                <w:lang w:eastAsia="es-MX"/>
              </w:rPr>
              <w:t>30,500</w:t>
            </w:r>
            <w:r w:rsidRPr="00BB7560">
              <w:rPr>
                <w:rFonts w:cs="Times New Roman"/>
                <w:sz w:val="24"/>
                <w:szCs w:val="24"/>
                <w:lang w:eastAsia="es-MX"/>
              </w:rPr>
              <w:t>.00</w:t>
            </w:r>
          </w:p>
        </w:tc>
      </w:tr>
      <w:tr w:rsidR="0075076F" w:rsidRPr="00BB7560" w14:paraId="077544AF" w14:textId="77777777" w:rsidTr="0075076F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1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hideMark/>
          </w:tcPr>
          <w:p w14:paraId="21982932" w14:textId="77777777" w:rsidR="0075076F" w:rsidRPr="00BB7560" w:rsidRDefault="0075076F" w:rsidP="008024F0">
            <w:pPr>
              <w:rPr>
                <w:rFonts w:cs="Times New Roman"/>
                <w:sz w:val="24"/>
                <w:szCs w:val="24"/>
                <w:lang w:eastAsia="es-MX"/>
              </w:rPr>
            </w:pPr>
            <w:r w:rsidRPr="00BB7560">
              <w:rPr>
                <w:rFonts w:cs="Times New Roman"/>
                <w:sz w:val="24"/>
                <w:szCs w:val="24"/>
                <w:lang w:eastAsia="es-MX"/>
              </w:rPr>
              <w:t>Menor de 2-10 años compartiendo habitación</w:t>
            </w:r>
          </w:p>
        </w:tc>
        <w:tc>
          <w:tcPr>
            <w:tcW w:w="1725" w:type="dxa"/>
            <w:tcBorders>
              <w:top w:val="single" w:sz="4" w:space="0" w:color="FABF8F"/>
              <w:left w:val="single" w:sz="4" w:space="0" w:color="FABF8F"/>
              <w:bottom w:val="single" w:sz="4" w:space="0" w:color="FABF8F"/>
              <w:right w:val="single" w:sz="4" w:space="0" w:color="FABF8F"/>
            </w:tcBorders>
            <w:hideMark/>
          </w:tcPr>
          <w:p w14:paraId="6571265F" w14:textId="7A8D7EE3" w:rsidR="0075076F" w:rsidRPr="00BB7560" w:rsidRDefault="0075076F" w:rsidP="008024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  <w:lang w:eastAsia="es-MX"/>
              </w:rPr>
            </w:pPr>
            <w:r w:rsidRPr="00BB7560">
              <w:rPr>
                <w:rFonts w:cs="Times New Roman"/>
                <w:sz w:val="24"/>
                <w:szCs w:val="24"/>
                <w:lang w:eastAsia="es-MX"/>
              </w:rPr>
              <w:t>$</w:t>
            </w:r>
            <w:r>
              <w:rPr>
                <w:rFonts w:cs="Times New Roman"/>
                <w:sz w:val="24"/>
                <w:szCs w:val="24"/>
                <w:lang w:eastAsia="es-MX"/>
              </w:rPr>
              <w:t>2</w:t>
            </w:r>
            <w:r w:rsidR="00AF0081">
              <w:rPr>
                <w:rFonts w:cs="Times New Roman"/>
                <w:sz w:val="24"/>
                <w:szCs w:val="24"/>
                <w:lang w:eastAsia="es-MX"/>
              </w:rPr>
              <w:t>2,350</w:t>
            </w:r>
            <w:r>
              <w:rPr>
                <w:rFonts w:cs="Times New Roman"/>
                <w:sz w:val="24"/>
                <w:szCs w:val="24"/>
                <w:lang w:eastAsia="es-MX"/>
              </w:rPr>
              <w:t>.</w:t>
            </w:r>
            <w:r w:rsidRPr="00BB7560">
              <w:rPr>
                <w:rFonts w:cs="Times New Roman"/>
                <w:sz w:val="24"/>
                <w:szCs w:val="24"/>
                <w:lang w:eastAsia="es-MX"/>
              </w:rPr>
              <w:t>00</w:t>
            </w:r>
          </w:p>
        </w:tc>
      </w:tr>
    </w:tbl>
    <w:p w14:paraId="38D89763" w14:textId="7EFBF880" w:rsidR="0075076F" w:rsidRPr="0075076F" w:rsidRDefault="0075076F" w:rsidP="0075076F">
      <w:pPr>
        <w:jc w:val="center"/>
        <w:rPr>
          <w:rFonts w:ascii="Calibri" w:eastAsia="Calibri" w:hAnsi="Calibri" w:cs="Calibri"/>
          <w:bCs/>
          <w:kern w:val="0"/>
          <w:lang w:eastAsia="es-MX"/>
          <w14:ligatures w14:val="none"/>
        </w:rPr>
      </w:pPr>
      <w:r w:rsidRPr="0075076F">
        <w:rPr>
          <w:rFonts w:ascii="Calibri" w:eastAsia="Calibri" w:hAnsi="Calibri" w:cs="Calibri"/>
          <w:b/>
          <w:kern w:val="0"/>
          <w:lang w:eastAsia="es-MX"/>
          <w14:ligatures w14:val="none"/>
        </w:rPr>
        <w:t>+ impuestos aéreos: $3,500.00 MXN</w:t>
      </w:r>
    </w:p>
    <w:p w14:paraId="68347213" w14:textId="77777777" w:rsidR="0075076F" w:rsidRDefault="0075076F" w:rsidP="0075076F">
      <w:p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</w:p>
    <w:p w14:paraId="3F093D30" w14:textId="77777777" w:rsidR="0075076F" w:rsidRDefault="0075076F" w:rsidP="0075076F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</w:p>
    <w:p w14:paraId="7361CAD8" w14:textId="77777777" w:rsidR="0075076F" w:rsidRDefault="0075076F" w:rsidP="0075076F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</w:p>
    <w:p w14:paraId="607D1EB2" w14:textId="2EF7CC35" w:rsidR="0075076F" w:rsidRPr="00D3798C" w:rsidRDefault="0075076F" w:rsidP="0075076F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 w:rsidRPr="00D3798C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El precio incluye: </w:t>
      </w:r>
    </w:p>
    <w:p w14:paraId="3B0F7EB6" w14:textId="77777777" w:rsidR="0075076F" w:rsidRDefault="0075076F" w:rsidP="0075076F">
      <w:pPr>
        <w:numPr>
          <w:ilvl w:val="0"/>
          <w:numId w:val="9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Vuelo viaje redondo desde la Ciudad de México con Aeroméxico</w:t>
      </w:r>
    </w:p>
    <w:p w14:paraId="5C7CE31C" w14:textId="77777777" w:rsidR="0075076F" w:rsidRDefault="0075076F" w:rsidP="0075076F">
      <w:pPr>
        <w:numPr>
          <w:ilvl w:val="0"/>
          <w:numId w:val="9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 w:rsidRPr="00D3798C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Traslados aeropuerto / hotel / estación / hotel / aeropuerto</w:t>
      </w:r>
    </w:p>
    <w:p w14:paraId="72434D30" w14:textId="35D3EB78" w:rsidR="00AC6420" w:rsidRDefault="00AC6420" w:rsidP="0075076F">
      <w:pPr>
        <w:numPr>
          <w:ilvl w:val="0"/>
          <w:numId w:val="9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1 noche de alojamiento en Los Mochis con desayuno</w:t>
      </w:r>
    </w:p>
    <w:p w14:paraId="46E93B60" w14:textId="7A007CBD" w:rsidR="00AC6420" w:rsidRDefault="00AC6420" w:rsidP="00505427">
      <w:pPr>
        <w:numPr>
          <w:ilvl w:val="0"/>
          <w:numId w:val="9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1 noche de alojamiento en El Fuerte con desayuno </w:t>
      </w:r>
    </w:p>
    <w:p w14:paraId="72DA33D4" w14:textId="06F35600" w:rsidR="00AC6420" w:rsidRPr="00AC6420" w:rsidRDefault="00AC6420" w:rsidP="00AC6420">
      <w:pPr>
        <w:numPr>
          <w:ilvl w:val="0"/>
          <w:numId w:val="9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 w:rsidRPr="00AC6420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2 noches de </w:t>
      </w:r>
      <w:r w:rsidR="00AF0081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alojamiento en Barrancas con desayuno y</w:t>
      </w:r>
      <w:r w:rsidRPr="00AC6420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 1 cena (men</w:t>
      </w:r>
      <w:r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ú</w:t>
      </w:r>
      <w:r w:rsidRPr="00AC6420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 pre establecido, no incluye bebidas, ni propinas)</w:t>
      </w:r>
    </w:p>
    <w:p w14:paraId="380345A0" w14:textId="403701CF" w:rsidR="00AC6420" w:rsidRPr="00AC6420" w:rsidRDefault="00AC6420" w:rsidP="00AC6420">
      <w:pPr>
        <w:numPr>
          <w:ilvl w:val="0"/>
          <w:numId w:val="9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 w:rsidRPr="00AC6420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Cena de Fin de Año</w:t>
      </w:r>
    </w:p>
    <w:p w14:paraId="7092DD78" w14:textId="194D4ACD" w:rsidR="00AC6420" w:rsidRPr="00AC6420" w:rsidRDefault="00AC6420" w:rsidP="00AC6420">
      <w:pPr>
        <w:numPr>
          <w:ilvl w:val="0"/>
          <w:numId w:val="9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 w:rsidRPr="00AC6420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Degustación de vinos artesanales</w:t>
      </w:r>
    </w:p>
    <w:p w14:paraId="4D473656" w14:textId="75598F8D" w:rsidR="00AC6420" w:rsidRDefault="00AC6420" w:rsidP="00AC6420">
      <w:pPr>
        <w:numPr>
          <w:ilvl w:val="0"/>
          <w:numId w:val="9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 w:rsidRPr="00AC6420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Traslado y entrada al </w:t>
      </w:r>
      <w:r w:rsidR="00AF0081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P</w:t>
      </w:r>
      <w:r w:rsidRPr="00AC6420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arque </w:t>
      </w:r>
      <w:r w:rsidR="00AF0081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B</w:t>
      </w:r>
      <w:r w:rsidRPr="00AC6420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arrancas </w:t>
      </w:r>
    </w:p>
    <w:p w14:paraId="3DED7A6C" w14:textId="7CDB5DDE" w:rsidR="00AF0081" w:rsidRPr="00AC6420" w:rsidRDefault="00AF0081" w:rsidP="00AC6420">
      <w:pPr>
        <w:numPr>
          <w:ilvl w:val="0"/>
          <w:numId w:val="9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1 noche de alojamiento en Creel con desayuno</w:t>
      </w:r>
    </w:p>
    <w:p w14:paraId="0B07CF70" w14:textId="4FD53A0C" w:rsidR="00AC6420" w:rsidRPr="00AC6420" w:rsidRDefault="00AC6420" w:rsidP="00AC6420">
      <w:pPr>
        <w:numPr>
          <w:ilvl w:val="0"/>
          <w:numId w:val="9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 w:rsidRPr="00AC6420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Paseo a valle de los hongos y ranas, misión de San Ignacio, lago de </w:t>
      </w:r>
      <w:proofErr w:type="spellStart"/>
      <w:r w:rsidR="00AF0081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A</w:t>
      </w:r>
      <w:r w:rsidRPr="00AC6420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rareko</w:t>
      </w:r>
      <w:proofErr w:type="spellEnd"/>
      <w:r w:rsidRPr="00AC6420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 </w:t>
      </w:r>
    </w:p>
    <w:p w14:paraId="5C8CB020" w14:textId="06D51AF0" w:rsidR="00AC6420" w:rsidRPr="00AC6420" w:rsidRDefault="00AC6420" w:rsidP="00AC6420">
      <w:pPr>
        <w:numPr>
          <w:ilvl w:val="0"/>
          <w:numId w:val="9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 w:rsidRPr="00AC6420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1 noche de </w:t>
      </w:r>
      <w:r w:rsidR="00AF0081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alojamiento en Chihuahua </w:t>
      </w:r>
      <w:r w:rsidRPr="00AC6420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con desayuno</w:t>
      </w:r>
    </w:p>
    <w:p w14:paraId="1C4DA547" w14:textId="634A22DD" w:rsidR="00AC6420" w:rsidRDefault="00AF0081" w:rsidP="00AC6420">
      <w:pPr>
        <w:numPr>
          <w:ilvl w:val="0"/>
          <w:numId w:val="9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lastRenderedPageBreak/>
        <w:t>Visita de</w:t>
      </w:r>
      <w:r w:rsidR="00AC6420" w:rsidRPr="00AC6420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 la ciudad</w:t>
      </w:r>
      <w:r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 de Chihuahua</w:t>
      </w:r>
      <w:r w:rsidR="00AC6420" w:rsidRPr="00AC6420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 (incluye entradas)</w:t>
      </w:r>
    </w:p>
    <w:p w14:paraId="1176840E" w14:textId="52034A67" w:rsidR="00BE60DF" w:rsidRPr="00BE60DF" w:rsidRDefault="00BE60DF" w:rsidP="00BE60DF">
      <w:pPr>
        <w:pStyle w:val="Prrafodelista"/>
        <w:numPr>
          <w:ilvl w:val="0"/>
          <w:numId w:val="9"/>
        </w:numPr>
        <w:jc w:val="both"/>
        <w:rPr>
          <w:sz w:val="22"/>
          <w:szCs w:val="22"/>
        </w:rPr>
      </w:pPr>
      <w:r w:rsidRPr="00BE60DF">
        <w:rPr>
          <w:sz w:val="22"/>
          <w:szCs w:val="22"/>
        </w:rPr>
        <w:t>Boleto de tren Chepe Express tramo El Fuerte- Divisadero clase ejecutiva</w:t>
      </w:r>
    </w:p>
    <w:p w14:paraId="1FA1436C" w14:textId="77777777" w:rsidR="00BE60DF" w:rsidRPr="00EA6D74" w:rsidRDefault="00BE60DF" w:rsidP="00BE60DF">
      <w:pPr>
        <w:numPr>
          <w:ilvl w:val="0"/>
          <w:numId w:val="9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Maleta documentada 20kg</w:t>
      </w:r>
    </w:p>
    <w:p w14:paraId="08A442B5" w14:textId="77777777" w:rsidR="00BE60DF" w:rsidRPr="00D3798C" w:rsidRDefault="00BE60DF" w:rsidP="00BE60DF">
      <w:pPr>
        <w:numPr>
          <w:ilvl w:val="0"/>
          <w:numId w:val="9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 w:rsidRPr="00D3798C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Tarjeta de asistencia al viajero (aplica hasta los 69 años, solo para residentes en México)</w:t>
      </w:r>
    </w:p>
    <w:p w14:paraId="209FBD46" w14:textId="77777777" w:rsidR="00BE60DF" w:rsidRPr="00D3798C" w:rsidRDefault="00BE60DF" w:rsidP="00BE60DF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</w:p>
    <w:p w14:paraId="2B2CDDA7" w14:textId="77777777" w:rsidR="00BE60DF" w:rsidRPr="00D3798C" w:rsidRDefault="00BE60DF" w:rsidP="00BE60DF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 w:rsidRPr="00D3798C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No incluye: </w:t>
      </w:r>
    </w:p>
    <w:p w14:paraId="7340247C" w14:textId="77777777" w:rsidR="00BE60DF" w:rsidRPr="00D3798C" w:rsidRDefault="00BE60DF" w:rsidP="00BE60DF">
      <w:pPr>
        <w:numPr>
          <w:ilvl w:val="0"/>
          <w:numId w:val="8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 w:rsidRPr="00D3798C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Entradas a museos y sitios no mencionados</w:t>
      </w:r>
    </w:p>
    <w:p w14:paraId="7EC49A8F" w14:textId="77777777" w:rsidR="00BE60DF" w:rsidRPr="00D3798C" w:rsidRDefault="00BE60DF" w:rsidP="00BE60DF">
      <w:pPr>
        <w:numPr>
          <w:ilvl w:val="0"/>
          <w:numId w:val="8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A</w:t>
      </w:r>
      <w:r w:rsidRPr="00D3798C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ctividades en Parque Barrancas</w:t>
      </w:r>
    </w:p>
    <w:p w14:paraId="576A6758" w14:textId="77777777" w:rsidR="00BE60DF" w:rsidRPr="00D3798C" w:rsidRDefault="00BE60DF" w:rsidP="00BE60DF">
      <w:pPr>
        <w:numPr>
          <w:ilvl w:val="0"/>
          <w:numId w:val="8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 w:rsidRPr="00D3798C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Bebidas y alimentos no mencionados </w:t>
      </w:r>
    </w:p>
    <w:p w14:paraId="280B7D80" w14:textId="77777777" w:rsidR="00BE60DF" w:rsidRPr="00D3798C" w:rsidRDefault="00BE60DF" w:rsidP="00BE60DF">
      <w:pPr>
        <w:numPr>
          <w:ilvl w:val="0"/>
          <w:numId w:val="8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 w:rsidRPr="00D3798C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Propinas </w:t>
      </w:r>
    </w:p>
    <w:p w14:paraId="5BDA6BDE" w14:textId="77777777" w:rsidR="00BE60DF" w:rsidRDefault="00BE60DF" w:rsidP="00BE60DF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</w:p>
    <w:p w14:paraId="656911B7" w14:textId="77777777" w:rsidR="00BE60DF" w:rsidRPr="00D3798C" w:rsidRDefault="00BE60DF" w:rsidP="00BE60DF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</w:p>
    <w:p w14:paraId="0AD9932B" w14:textId="77777777" w:rsidR="00BE60DF" w:rsidRPr="00340AFB" w:rsidRDefault="00BE60DF" w:rsidP="00BE60DF">
      <w:pPr>
        <w:rPr>
          <w:rFonts w:ascii="Calibri" w:eastAsia="Times New Roman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</w:pPr>
      <w:r w:rsidRPr="00340AFB">
        <w:rPr>
          <w:rFonts w:ascii="Calibri" w:eastAsia="Times New Roman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  <w:t>Hoteles previstos o similares:</w:t>
      </w:r>
    </w:p>
    <w:p w14:paraId="57EF8B7F" w14:textId="77777777" w:rsidR="00BE60DF" w:rsidRPr="00340AFB" w:rsidRDefault="00BE60DF" w:rsidP="00BE60DF">
      <w:pPr>
        <w:rPr>
          <w:rFonts w:ascii="Calibri" w:eastAsia="Times New Roman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</w:pPr>
    </w:p>
    <w:tbl>
      <w:tblPr>
        <w:tblStyle w:val="Tablaconcuadrcula4-nfasis23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4961"/>
      </w:tblGrid>
      <w:tr w:rsidR="00BE60DF" w:rsidRPr="00340AFB" w14:paraId="7EDD0327" w14:textId="77777777" w:rsidTr="00BE60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hideMark/>
          </w:tcPr>
          <w:p w14:paraId="1BC76DCA" w14:textId="77777777" w:rsidR="00BE60DF" w:rsidRPr="00340AFB" w:rsidRDefault="00BE60DF" w:rsidP="008024F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340AFB">
              <w:rPr>
                <w:rFonts w:eastAsia="Times New Roman"/>
                <w:color w:val="000000"/>
                <w:sz w:val="22"/>
                <w:szCs w:val="22"/>
              </w:rPr>
              <w:t>Ciudad</w:t>
            </w:r>
          </w:p>
        </w:tc>
        <w:tc>
          <w:tcPr>
            <w:tcW w:w="4961" w:type="dxa"/>
            <w:hideMark/>
          </w:tcPr>
          <w:p w14:paraId="3D86FE77" w14:textId="5D9CFD2B" w:rsidR="00BE60DF" w:rsidRPr="00340AFB" w:rsidRDefault="00BE60DF" w:rsidP="008024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BE60DF" w:rsidRPr="00340AFB" w14:paraId="2F407D6B" w14:textId="77777777" w:rsidTr="00BE60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</w:tcPr>
          <w:p w14:paraId="7FCEECE5" w14:textId="0E24ABCB" w:rsidR="00BE60DF" w:rsidRPr="00340AFB" w:rsidRDefault="00BE60DF" w:rsidP="008024F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340AFB">
              <w:rPr>
                <w:rFonts w:eastAsia="Times New Roman"/>
                <w:color w:val="000000"/>
                <w:sz w:val="22"/>
                <w:szCs w:val="22"/>
              </w:rPr>
              <w:t>Los Mochis</w:t>
            </w:r>
          </w:p>
        </w:tc>
        <w:tc>
          <w:tcPr>
            <w:tcW w:w="4961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14:paraId="31DABAE4" w14:textId="67005715" w:rsidR="00BE60DF" w:rsidRPr="00340AFB" w:rsidRDefault="00BE60DF" w:rsidP="008024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Ibis</w:t>
            </w:r>
          </w:p>
        </w:tc>
      </w:tr>
      <w:tr w:rsidR="00BE60DF" w:rsidRPr="00340AFB" w14:paraId="29D299F4" w14:textId="77777777" w:rsidTr="00BE60DF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14:paraId="58183B60" w14:textId="1F4D5DFC" w:rsidR="00BE60DF" w:rsidRPr="00340AFB" w:rsidRDefault="00BE60DF" w:rsidP="008024F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340AFB">
              <w:rPr>
                <w:rFonts w:eastAsia="Times New Roman"/>
                <w:color w:val="000000"/>
                <w:sz w:val="22"/>
                <w:szCs w:val="22"/>
              </w:rPr>
              <w:t>El Fuerte</w:t>
            </w:r>
          </w:p>
        </w:tc>
        <w:tc>
          <w:tcPr>
            <w:tcW w:w="4961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14:paraId="13A1309C" w14:textId="3339FAF2" w:rsidR="00BE60DF" w:rsidRPr="00340AFB" w:rsidRDefault="00BE60DF" w:rsidP="008024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340AFB">
              <w:rPr>
                <w:rFonts w:eastAsia="Times New Roman"/>
                <w:color w:val="000000"/>
                <w:sz w:val="22"/>
                <w:szCs w:val="22"/>
              </w:rPr>
              <w:t>Posada del Hidalgo</w:t>
            </w:r>
          </w:p>
        </w:tc>
      </w:tr>
      <w:tr w:rsidR="00BE60DF" w:rsidRPr="00340AFB" w14:paraId="28F24C1A" w14:textId="77777777" w:rsidTr="00BE60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14:paraId="0F68F1D9" w14:textId="77777777" w:rsidR="00BE60DF" w:rsidRPr="00340AFB" w:rsidRDefault="00BE60DF" w:rsidP="008024F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340AFB">
              <w:rPr>
                <w:rFonts w:eastAsia="Times New Roman"/>
                <w:color w:val="000000"/>
                <w:sz w:val="22"/>
                <w:szCs w:val="22"/>
              </w:rPr>
              <w:t>Barrancas</w:t>
            </w:r>
          </w:p>
        </w:tc>
        <w:tc>
          <w:tcPr>
            <w:tcW w:w="4961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  <w:hideMark/>
          </w:tcPr>
          <w:p w14:paraId="1198AB5A" w14:textId="77777777" w:rsidR="00BE60DF" w:rsidRPr="00340AFB" w:rsidRDefault="00BE60DF" w:rsidP="008024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340AFB">
              <w:rPr>
                <w:rFonts w:eastAsia="Times New Roman"/>
                <w:color w:val="000000"/>
                <w:sz w:val="22"/>
                <w:szCs w:val="22"/>
              </w:rPr>
              <w:t>Hotel Mirador</w:t>
            </w:r>
          </w:p>
        </w:tc>
      </w:tr>
      <w:tr w:rsidR="00BE60DF" w:rsidRPr="00340AFB" w14:paraId="701167BE" w14:textId="77777777" w:rsidTr="00BE60DF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</w:tcPr>
          <w:p w14:paraId="1A12A965" w14:textId="1F418A61" w:rsidR="00BE60DF" w:rsidRPr="00340AFB" w:rsidRDefault="00BE60DF" w:rsidP="008024F0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340AFB">
              <w:rPr>
                <w:rFonts w:eastAsia="Times New Roman"/>
                <w:color w:val="000000"/>
                <w:sz w:val="22"/>
                <w:szCs w:val="22"/>
              </w:rPr>
              <w:t>Creel</w:t>
            </w:r>
          </w:p>
        </w:tc>
        <w:tc>
          <w:tcPr>
            <w:tcW w:w="4961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</w:tcPr>
          <w:p w14:paraId="58F953D1" w14:textId="6CB7E921" w:rsidR="00BE60DF" w:rsidRDefault="00BE60DF" w:rsidP="008024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340AFB">
              <w:rPr>
                <w:rFonts w:eastAsia="Times New Roman"/>
                <w:color w:val="000000"/>
                <w:sz w:val="22"/>
                <w:szCs w:val="22"/>
              </w:rPr>
              <w:t>The Lodge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/ Quinta Misión / Hacienda Don Armando</w:t>
            </w:r>
          </w:p>
        </w:tc>
      </w:tr>
      <w:tr w:rsidR="00BE60DF" w:rsidRPr="00340AFB" w14:paraId="38966E85" w14:textId="77777777" w:rsidTr="00BE60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</w:tcPr>
          <w:p w14:paraId="0AA2DED0" w14:textId="681C9F9A" w:rsidR="00BE60DF" w:rsidRPr="00340AFB" w:rsidRDefault="00BE60DF" w:rsidP="00BE60DF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340AFB">
              <w:rPr>
                <w:rFonts w:eastAsia="Times New Roman"/>
                <w:color w:val="000000"/>
                <w:sz w:val="22"/>
                <w:szCs w:val="22"/>
                <w:lang w:val="en-US"/>
              </w:rPr>
              <w:t>Chihuahua</w:t>
            </w:r>
          </w:p>
        </w:tc>
        <w:tc>
          <w:tcPr>
            <w:tcW w:w="4961" w:type="dxa"/>
            <w:tcBorders>
              <w:top w:val="single" w:sz="4" w:space="0" w:color="F4B083" w:themeColor="accent2" w:themeTint="99"/>
              <w:left w:val="single" w:sz="4" w:space="0" w:color="F4B083" w:themeColor="accent2" w:themeTint="99"/>
              <w:bottom w:val="single" w:sz="4" w:space="0" w:color="F4B083" w:themeColor="accent2" w:themeTint="99"/>
              <w:right w:val="single" w:sz="4" w:space="0" w:color="F4B083" w:themeColor="accent2" w:themeTint="99"/>
            </w:tcBorders>
          </w:tcPr>
          <w:p w14:paraId="254A9081" w14:textId="7402A1D8" w:rsidR="00BE60DF" w:rsidRDefault="00BE60DF" w:rsidP="00BE60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en-US"/>
              </w:rPr>
              <w:t>Hampton Inn / Highland</w:t>
            </w:r>
          </w:p>
        </w:tc>
      </w:tr>
    </w:tbl>
    <w:p w14:paraId="61215DAB" w14:textId="77777777" w:rsidR="00BE60DF" w:rsidRDefault="00BE60DF" w:rsidP="00BE60DF">
      <w:p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</w:p>
    <w:p w14:paraId="581346A1" w14:textId="77777777" w:rsidR="00BE60DF" w:rsidRDefault="00BE60DF" w:rsidP="00BE60DF">
      <w:p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</w:p>
    <w:p w14:paraId="768982B3" w14:textId="77777777" w:rsidR="00BE60DF" w:rsidRPr="002201CD" w:rsidRDefault="00BE60DF" w:rsidP="00BE60DF">
      <w:p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 w:rsidRPr="00340AFB"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  <w:t xml:space="preserve">NOTAS: </w:t>
      </w:r>
    </w:p>
    <w:p w14:paraId="146802AB" w14:textId="77777777" w:rsidR="00BE60DF" w:rsidRPr="00340AFB" w:rsidRDefault="00BE60DF" w:rsidP="00BE60DF">
      <w:pPr>
        <w:numPr>
          <w:ilvl w:val="0"/>
          <w:numId w:val="10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 w:rsidRPr="00340AFB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El orden de las visitas podrá ser modificado en función de la disponibilidad de los servicios terrestres y aéreos respetándose en todo momento la realización de todas las visitas y excursiones programadas en el itinerario. </w:t>
      </w:r>
    </w:p>
    <w:p w14:paraId="753B147D" w14:textId="77777777" w:rsidR="00BE60DF" w:rsidRPr="00340AFB" w:rsidRDefault="00BE60DF" w:rsidP="00BE60DF">
      <w:pPr>
        <w:numPr>
          <w:ilvl w:val="0"/>
          <w:numId w:val="10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  <w:r w:rsidRPr="00340AFB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>La lista de hoteles es meramente informativa, puede ser modificadas, siendo los pasajeros hospedados en diferentes establecimientos de la misma categoría o similar.</w:t>
      </w:r>
    </w:p>
    <w:p w14:paraId="768DEC5A" w14:textId="77777777" w:rsidR="00BE60DF" w:rsidRPr="00340AFB" w:rsidRDefault="00BE60DF" w:rsidP="00BE60DF">
      <w:pPr>
        <w:numPr>
          <w:ilvl w:val="0"/>
          <w:numId w:val="10"/>
        </w:numPr>
        <w:jc w:val="both"/>
        <w:rPr>
          <w:rFonts w:ascii="Calibri" w:eastAsia="Calibri" w:hAnsi="Calibri" w:cs="Calibri"/>
          <w:b/>
          <w:kern w:val="0"/>
          <w:sz w:val="22"/>
          <w:szCs w:val="22"/>
          <w:lang w:eastAsia="es-MX"/>
          <w14:ligatures w14:val="none"/>
        </w:rPr>
      </w:pPr>
      <w:r w:rsidRPr="00340AFB"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  <w:t xml:space="preserve">Nuestros programas no son concebidos para gente con movilidad limitada. </w:t>
      </w:r>
    </w:p>
    <w:p w14:paraId="3DB13D18" w14:textId="77777777" w:rsidR="00BE60DF" w:rsidRDefault="00BE60DF" w:rsidP="00BE60DF">
      <w:pPr>
        <w:rPr>
          <w:b/>
          <w:bCs/>
          <w:sz w:val="22"/>
          <w:szCs w:val="22"/>
        </w:rPr>
      </w:pPr>
    </w:p>
    <w:p w14:paraId="3B5E5B0C" w14:textId="77777777" w:rsidR="00BE60DF" w:rsidRDefault="00BE60DF" w:rsidP="00BE60DF">
      <w:pPr>
        <w:rPr>
          <w:b/>
          <w:bCs/>
          <w:sz w:val="22"/>
          <w:szCs w:val="22"/>
        </w:rPr>
      </w:pPr>
    </w:p>
    <w:p w14:paraId="44E812E0" w14:textId="77777777" w:rsidR="00BE60DF" w:rsidRDefault="00BE60DF" w:rsidP="00BE60DF">
      <w:pPr>
        <w:rPr>
          <w:b/>
          <w:bCs/>
          <w:sz w:val="22"/>
          <w:szCs w:val="22"/>
        </w:rPr>
      </w:pPr>
    </w:p>
    <w:p w14:paraId="53819A0F" w14:textId="2DD7A52A" w:rsidR="00BE60DF" w:rsidRPr="002201CD" w:rsidRDefault="00BE60DF" w:rsidP="00BE60DF">
      <w:pPr>
        <w:rPr>
          <w:b/>
          <w:bCs/>
          <w:sz w:val="22"/>
          <w:szCs w:val="22"/>
        </w:rPr>
      </w:pPr>
      <w:r w:rsidRPr="002201CD">
        <w:rPr>
          <w:b/>
          <w:bCs/>
          <w:sz w:val="22"/>
          <w:szCs w:val="22"/>
        </w:rPr>
        <w:t>Vuelos previstos:</w:t>
      </w:r>
    </w:p>
    <w:p w14:paraId="2E001136" w14:textId="77777777" w:rsidR="00BE60DF" w:rsidRPr="00110CD6" w:rsidRDefault="00BE60DF" w:rsidP="00BE60DF">
      <w:pPr>
        <w:rPr>
          <w:b/>
          <w:bCs/>
          <w:sz w:val="22"/>
          <w:szCs w:val="22"/>
        </w:rPr>
      </w:pPr>
    </w:p>
    <w:tbl>
      <w:tblPr>
        <w:tblW w:w="8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7"/>
        <w:gridCol w:w="871"/>
        <w:gridCol w:w="2527"/>
        <w:gridCol w:w="2532"/>
        <w:gridCol w:w="1042"/>
        <w:gridCol w:w="1042"/>
      </w:tblGrid>
      <w:tr w:rsidR="00BE60DF" w14:paraId="4C434D67" w14:textId="77777777" w:rsidTr="008024F0">
        <w:trPr>
          <w:trHeight w:val="371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center"/>
            <w:hideMark/>
          </w:tcPr>
          <w:p w14:paraId="53A0FD56" w14:textId="77777777" w:rsidR="00BE60DF" w:rsidRDefault="00BE60DF" w:rsidP="008024F0">
            <w:pP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Vuelo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bottom"/>
            <w:hideMark/>
          </w:tcPr>
          <w:p w14:paraId="6223B956" w14:textId="77777777" w:rsidR="00BE60DF" w:rsidRDefault="00BE60DF" w:rsidP="008024F0">
            <w:pP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Fecha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bottom"/>
            <w:hideMark/>
          </w:tcPr>
          <w:p w14:paraId="0F8A0411" w14:textId="77777777" w:rsidR="00BE60DF" w:rsidRDefault="00BE60DF" w:rsidP="008024F0">
            <w:pP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Ciudad Inicio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bottom"/>
            <w:hideMark/>
          </w:tcPr>
          <w:p w14:paraId="3CCAC243" w14:textId="77777777" w:rsidR="00BE60DF" w:rsidRDefault="00BE60DF" w:rsidP="008024F0">
            <w:pP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Ciudad Llegada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bottom"/>
            <w:hideMark/>
          </w:tcPr>
          <w:p w14:paraId="498B661F" w14:textId="77777777" w:rsidR="00BE60DF" w:rsidRDefault="00BE60DF" w:rsidP="008024F0">
            <w:pP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Salida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bottom"/>
            <w:hideMark/>
          </w:tcPr>
          <w:p w14:paraId="03D98EAE" w14:textId="77777777" w:rsidR="00BE60DF" w:rsidRDefault="00BE60DF" w:rsidP="008024F0">
            <w:pP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Llegada</w:t>
            </w:r>
          </w:p>
        </w:tc>
      </w:tr>
      <w:tr w:rsidR="00BE60DF" w14:paraId="0AD9B593" w14:textId="77777777" w:rsidTr="008024F0">
        <w:trPr>
          <w:trHeight w:val="371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D37FE" w14:textId="592CBA25" w:rsidR="00BE60DF" w:rsidRDefault="00BE60DF" w:rsidP="008024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</w:t>
            </w:r>
            <w:r>
              <w:rPr>
                <w:rFonts w:ascii="Calibri" w:hAnsi="Calibri" w:cs="Calibri"/>
                <w:sz w:val="22"/>
                <w:szCs w:val="22"/>
              </w:rPr>
              <w:t>2080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9E15E" w14:textId="7A0F0FDD" w:rsidR="00BE60DF" w:rsidRDefault="00BE60DF" w:rsidP="008024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</w:t>
            </w:r>
            <w:r>
              <w:rPr>
                <w:rFonts w:ascii="Calibri" w:hAnsi="Calibri" w:cs="Calibri"/>
                <w:sz w:val="22"/>
                <w:szCs w:val="22"/>
              </w:rPr>
              <w:t>DEC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7A1AC" w14:textId="77777777" w:rsidR="00BE60DF" w:rsidRDefault="00BE60DF" w:rsidP="008024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Ciudad de México (MEX)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22B1D" w14:textId="385C0D3E" w:rsidR="00BE60DF" w:rsidRDefault="00BE60DF" w:rsidP="008024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Los Mochis (LMM)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CB31A" w14:textId="6555A2E9" w:rsidR="00BE60DF" w:rsidRDefault="00BE60DF" w:rsidP="008024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sz w:val="22"/>
                <w:szCs w:val="22"/>
              </w:rPr>
              <w:t>8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5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FD5CC" w14:textId="3A47C255" w:rsidR="00BE60DF" w:rsidRDefault="00BE60DF" w:rsidP="008024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09:47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hrs</w:t>
            </w:r>
            <w:proofErr w:type="spellEnd"/>
          </w:p>
        </w:tc>
      </w:tr>
      <w:tr w:rsidR="00BE60DF" w14:paraId="4BB8A439" w14:textId="77777777" w:rsidTr="008024F0">
        <w:trPr>
          <w:trHeight w:val="406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7804C" w14:textId="3A5B282B" w:rsidR="00BE60DF" w:rsidRDefault="00BE60DF" w:rsidP="008024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</w:t>
            </w:r>
            <w:r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1D0C7" w14:textId="1FEEC73B" w:rsidR="00BE60DF" w:rsidRDefault="00BE60DF" w:rsidP="008024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04</w:t>
            </w:r>
            <w:r>
              <w:rPr>
                <w:rFonts w:ascii="Calibri" w:hAnsi="Calibri" w:cs="Calibri"/>
                <w:sz w:val="22"/>
                <w:szCs w:val="22"/>
              </w:rPr>
              <w:t>JAN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35514" w14:textId="13F1A538" w:rsidR="00BE60DF" w:rsidRDefault="00BE60DF" w:rsidP="008024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Chihuahua (CUU)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3EAF5" w14:textId="77777777" w:rsidR="00BE60DF" w:rsidRDefault="00BE60DF" w:rsidP="008024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Ciudad de México (MEX)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99B3D" w14:textId="57A04603" w:rsidR="00BE60DF" w:rsidRDefault="00BE60DF" w:rsidP="008024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7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52BA8" w14:textId="321BD222" w:rsidR="00BE60DF" w:rsidRDefault="00BE60DF" w:rsidP="008024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18:55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hrs</w:t>
            </w:r>
          </w:p>
        </w:tc>
      </w:tr>
    </w:tbl>
    <w:p w14:paraId="0580F088" w14:textId="77777777" w:rsidR="00BE60DF" w:rsidRPr="0018374C" w:rsidRDefault="00BE60DF" w:rsidP="00BE60DF">
      <w:p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</w:p>
    <w:p w14:paraId="69CA5814" w14:textId="77777777" w:rsidR="00AC6420" w:rsidRPr="00AC6420" w:rsidRDefault="00AC6420" w:rsidP="00BE60DF">
      <w:p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</w:p>
    <w:p w14:paraId="10EAD45A" w14:textId="77777777" w:rsidR="0075076F" w:rsidRPr="00BE60DF" w:rsidRDefault="0075076F" w:rsidP="00BE60DF">
      <w:pPr>
        <w:jc w:val="both"/>
        <w:rPr>
          <w:rFonts w:ascii="Calibri" w:eastAsia="Calibri" w:hAnsi="Calibri" w:cs="Calibri"/>
          <w:kern w:val="0"/>
          <w:sz w:val="22"/>
          <w:szCs w:val="22"/>
          <w:lang w:eastAsia="es-MX"/>
          <w14:ligatures w14:val="none"/>
        </w:rPr>
      </w:pPr>
    </w:p>
    <w:sectPr w:rsidR="0075076F" w:rsidRPr="00BE60DF" w:rsidSect="006A4EC9">
      <w:headerReference w:type="default" r:id="rId8"/>
      <w:pgSz w:w="12240" w:h="15840"/>
      <w:pgMar w:top="2268" w:right="1701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5494F" w14:textId="77777777" w:rsidR="00A746C7" w:rsidRDefault="00A746C7" w:rsidP="007A3F24">
      <w:r>
        <w:separator/>
      </w:r>
    </w:p>
  </w:endnote>
  <w:endnote w:type="continuationSeparator" w:id="0">
    <w:p w14:paraId="7B6B53F1" w14:textId="77777777" w:rsidR="00A746C7" w:rsidRDefault="00A746C7" w:rsidP="007A3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18F92" w14:textId="77777777" w:rsidR="00A746C7" w:rsidRDefault="00A746C7" w:rsidP="007A3F24">
      <w:r>
        <w:separator/>
      </w:r>
    </w:p>
  </w:footnote>
  <w:footnote w:type="continuationSeparator" w:id="0">
    <w:p w14:paraId="422AB53C" w14:textId="77777777" w:rsidR="00A746C7" w:rsidRDefault="00A746C7" w:rsidP="007A3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54416" w14:textId="57F2AD69" w:rsidR="007A3F24" w:rsidRDefault="007A3F24" w:rsidP="006A4EC9">
    <w:pPr>
      <w:pStyle w:val="Encabezado"/>
      <w:tabs>
        <w:tab w:val="clear" w:pos="4419"/>
        <w:tab w:val="clear" w:pos="8838"/>
        <w:tab w:val="left" w:pos="232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1609253E" wp14:editId="1F8CF0AF">
          <wp:simplePos x="0" y="0"/>
          <wp:positionH relativeFrom="column">
            <wp:posOffset>-1089660</wp:posOffset>
          </wp:positionH>
          <wp:positionV relativeFrom="paragraph">
            <wp:posOffset>-459105</wp:posOffset>
          </wp:positionV>
          <wp:extent cx="7772236" cy="10058400"/>
          <wp:effectExtent l="0" t="0" r="0" b="0"/>
          <wp:wrapNone/>
          <wp:docPr id="2329618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1929971" name="Imagen 21219299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5226" cy="10062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4EC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55A4A6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1E57C2"/>
    <w:multiLevelType w:val="hybridMultilevel"/>
    <w:tmpl w:val="D8585D1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7B59D4"/>
    <w:multiLevelType w:val="hybridMultilevel"/>
    <w:tmpl w:val="B71AF7E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826856"/>
    <w:multiLevelType w:val="hybridMultilevel"/>
    <w:tmpl w:val="A85C60D2"/>
    <w:lvl w:ilvl="0" w:tplc="353496F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F46B77"/>
    <w:multiLevelType w:val="hybridMultilevel"/>
    <w:tmpl w:val="F2DC698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8FE1AB5"/>
    <w:multiLevelType w:val="hybridMultilevel"/>
    <w:tmpl w:val="6B84166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390722"/>
    <w:multiLevelType w:val="hybridMultilevel"/>
    <w:tmpl w:val="0C1AC45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D4FC6"/>
    <w:multiLevelType w:val="hybridMultilevel"/>
    <w:tmpl w:val="4A52B2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B76D79"/>
    <w:multiLevelType w:val="hybridMultilevel"/>
    <w:tmpl w:val="14DA527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6476B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9A8058A"/>
    <w:multiLevelType w:val="hybridMultilevel"/>
    <w:tmpl w:val="66D2E9F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92588D"/>
    <w:multiLevelType w:val="hybridMultilevel"/>
    <w:tmpl w:val="E690B82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C06DBF"/>
    <w:multiLevelType w:val="hybridMultilevel"/>
    <w:tmpl w:val="ECE2586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411B65"/>
    <w:multiLevelType w:val="multilevel"/>
    <w:tmpl w:val="A0C6403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5C64FC5"/>
    <w:multiLevelType w:val="hybridMultilevel"/>
    <w:tmpl w:val="086436B6"/>
    <w:lvl w:ilvl="0" w:tplc="702CEBE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1004C7"/>
    <w:multiLevelType w:val="hybridMultilevel"/>
    <w:tmpl w:val="D4848CE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B7138FE"/>
    <w:multiLevelType w:val="hybridMultilevel"/>
    <w:tmpl w:val="53D6B41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C2E14BA"/>
    <w:multiLevelType w:val="hybridMultilevel"/>
    <w:tmpl w:val="BCE0545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C3C322C"/>
    <w:multiLevelType w:val="multilevel"/>
    <w:tmpl w:val="5F12984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257781A"/>
    <w:multiLevelType w:val="hybridMultilevel"/>
    <w:tmpl w:val="816CAB4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C86968"/>
    <w:multiLevelType w:val="hybridMultilevel"/>
    <w:tmpl w:val="30F214C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CC08BF"/>
    <w:multiLevelType w:val="hybridMultilevel"/>
    <w:tmpl w:val="8E04D59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4D94287"/>
    <w:multiLevelType w:val="hybridMultilevel"/>
    <w:tmpl w:val="7B9A58F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674882"/>
    <w:multiLevelType w:val="hybridMultilevel"/>
    <w:tmpl w:val="1F4286DC"/>
    <w:lvl w:ilvl="0" w:tplc="E6A049F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FA49FC"/>
    <w:multiLevelType w:val="hybridMultilevel"/>
    <w:tmpl w:val="1F4C034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BE77245"/>
    <w:multiLevelType w:val="hybridMultilevel"/>
    <w:tmpl w:val="25C420D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8B1B72"/>
    <w:multiLevelType w:val="hybridMultilevel"/>
    <w:tmpl w:val="49F0DDE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4457B17"/>
    <w:multiLevelType w:val="hybridMultilevel"/>
    <w:tmpl w:val="D45EB65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7CC41A2"/>
    <w:multiLevelType w:val="hybridMultilevel"/>
    <w:tmpl w:val="336640D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2D6925"/>
    <w:multiLevelType w:val="hybridMultilevel"/>
    <w:tmpl w:val="0860BC0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CD5AF5"/>
    <w:multiLevelType w:val="hybridMultilevel"/>
    <w:tmpl w:val="5FFE1F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563C54"/>
    <w:multiLevelType w:val="hybridMultilevel"/>
    <w:tmpl w:val="27C62D9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AC0FA5"/>
    <w:multiLevelType w:val="hybridMultilevel"/>
    <w:tmpl w:val="B2BA350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2A374B"/>
    <w:multiLevelType w:val="hybridMultilevel"/>
    <w:tmpl w:val="DE7E165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9096171">
    <w:abstractNumId w:val="17"/>
  </w:num>
  <w:num w:numId="2" w16cid:durableId="939490678">
    <w:abstractNumId w:val="28"/>
  </w:num>
  <w:num w:numId="3" w16cid:durableId="1259944236">
    <w:abstractNumId w:val="12"/>
  </w:num>
  <w:num w:numId="4" w16cid:durableId="353189540">
    <w:abstractNumId w:val="25"/>
  </w:num>
  <w:num w:numId="5" w16cid:durableId="1533759910">
    <w:abstractNumId w:val="19"/>
  </w:num>
  <w:num w:numId="6" w16cid:durableId="1913470359">
    <w:abstractNumId w:val="32"/>
  </w:num>
  <w:num w:numId="7" w16cid:durableId="1476600769">
    <w:abstractNumId w:val="5"/>
  </w:num>
  <w:num w:numId="8" w16cid:durableId="573976120">
    <w:abstractNumId w:val="18"/>
  </w:num>
  <w:num w:numId="9" w16cid:durableId="1501508704">
    <w:abstractNumId w:val="13"/>
  </w:num>
  <w:num w:numId="10" w16cid:durableId="685714473">
    <w:abstractNumId w:val="16"/>
  </w:num>
  <w:num w:numId="11" w16cid:durableId="90980793">
    <w:abstractNumId w:val="0"/>
  </w:num>
  <w:num w:numId="12" w16cid:durableId="879173988">
    <w:abstractNumId w:val="14"/>
  </w:num>
  <w:num w:numId="13" w16cid:durableId="243027152">
    <w:abstractNumId w:val="3"/>
  </w:num>
  <w:num w:numId="14" w16cid:durableId="1483157893">
    <w:abstractNumId w:val="23"/>
  </w:num>
  <w:num w:numId="15" w16cid:durableId="1935934768">
    <w:abstractNumId w:val="9"/>
  </w:num>
  <w:num w:numId="16" w16cid:durableId="1162353313">
    <w:abstractNumId w:val="21"/>
  </w:num>
  <w:num w:numId="17" w16cid:durableId="251278665">
    <w:abstractNumId w:val="26"/>
  </w:num>
  <w:num w:numId="18" w16cid:durableId="1374308619">
    <w:abstractNumId w:val="8"/>
  </w:num>
  <w:num w:numId="19" w16cid:durableId="1590459569">
    <w:abstractNumId w:val="29"/>
  </w:num>
  <w:num w:numId="20" w16cid:durableId="2633982">
    <w:abstractNumId w:val="20"/>
  </w:num>
  <w:num w:numId="21" w16cid:durableId="1175804016">
    <w:abstractNumId w:val="11"/>
  </w:num>
  <w:num w:numId="22" w16cid:durableId="935937989">
    <w:abstractNumId w:val="7"/>
  </w:num>
  <w:num w:numId="23" w16cid:durableId="1747190452">
    <w:abstractNumId w:val="24"/>
  </w:num>
  <w:num w:numId="24" w16cid:durableId="1810634215">
    <w:abstractNumId w:val="31"/>
  </w:num>
  <w:num w:numId="25" w16cid:durableId="252519639">
    <w:abstractNumId w:val="27"/>
  </w:num>
  <w:num w:numId="26" w16cid:durableId="595214739">
    <w:abstractNumId w:val="15"/>
  </w:num>
  <w:num w:numId="27" w16cid:durableId="1155293604">
    <w:abstractNumId w:val="22"/>
  </w:num>
  <w:num w:numId="28" w16cid:durableId="2091926871">
    <w:abstractNumId w:val="2"/>
  </w:num>
  <w:num w:numId="29" w16cid:durableId="1181242163">
    <w:abstractNumId w:val="6"/>
  </w:num>
  <w:num w:numId="30" w16cid:durableId="11735821">
    <w:abstractNumId w:val="33"/>
  </w:num>
  <w:num w:numId="31" w16cid:durableId="1637760061">
    <w:abstractNumId w:val="1"/>
  </w:num>
  <w:num w:numId="32" w16cid:durableId="150175604">
    <w:abstractNumId w:val="10"/>
  </w:num>
  <w:num w:numId="33" w16cid:durableId="1247108958">
    <w:abstractNumId w:val="4"/>
  </w:num>
  <w:num w:numId="34" w16cid:durableId="801771503">
    <w:abstractNumId w:val="13"/>
  </w:num>
  <w:num w:numId="35" w16cid:durableId="1164206507">
    <w:abstractNumId w:val="18"/>
  </w:num>
  <w:num w:numId="36" w16cid:durableId="1713840238">
    <w:abstractNumId w:val="16"/>
  </w:num>
  <w:num w:numId="37" w16cid:durableId="146453945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F24"/>
    <w:rsid w:val="00005300"/>
    <w:rsid w:val="00005662"/>
    <w:rsid w:val="00005B4E"/>
    <w:rsid w:val="00006F8D"/>
    <w:rsid w:val="000112C5"/>
    <w:rsid w:val="00011FCF"/>
    <w:rsid w:val="00022675"/>
    <w:rsid w:val="00031FFE"/>
    <w:rsid w:val="00044086"/>
    <w:rsid w:val="00061334"/>
    <w:rsid w:val="00061419"/>
    <w:rsid w:val="00067890"/>
    <w:rsid w:val="00074916"/>
    <w:rsid w:val="000950E8"/>
    <w:rsid w:val="000B2862"/>
    <w:rsid w:val="000B3D32"/>
    <w:rsid w:val="000D66CF"/>
    <w:rsid w:val="000E132B"/>
    <w:rsid w:val="001003DD"/>
    <w:rsid w:val="00114C81"/>
    <w:rsid w:val="00116B8F"/>
    <w:rsid w:val="001220A1"/>
    <w:rsid w:val="00136E09"/>
    <w:rsid w:val="00144CEA"/>
    <w:rsid w:val="00147129"/>
    <w:rsid w:val="001677B1"/>
    <w:rsid w:val="001709CF"/>
    <w:rsid w:val="001B7116"/>
    <w:rsid w:val="001C221B"/>
    <w:rsid w:val="001C231C"/>
    <w:rsid w:val="001C649C"/>
    <w:rsid w:val="001F4E18"/>
    <w:rsid w:val="001F62B0"/>
    <w:rsid w:val="002025B8"/>
    <w:rsid w:val="00210348"/>
    <w:rsid w:val="00216D0E"/>
    <w:rsid w:val="00235736"/>
    <w:rsid w:val="00237EE4"/>
    <w:rsid w:val="00243FC0"/>
    <w:rsid w:val="00251733"/>
    <w:rsid w:val="002564B7"/>
    <w:rsid w:val="002573FB"/>
    <w:rsid w:val="00257FB2"/>
    <w:rsid w:val="002604EF"/>
    <w:rsid w:val="00262A79"/>
    <w:rsid w:val="00262B82"/>
    <w:rsid w:val="00283136"/>
    <w:rsid w:val="00290840"/>
    <w:rsid w:val="00292006"/>
    <w:rsid w:val="00293AF7"/>
    <w:rsid w:val="002A6652"/>
    <w:rsid w:val="002D79D4"/>
    <w:rsid w:val="002E17C0"/>
    <w:rsid w:val="002E219A"/>
    <w:rsid w:val="002E3A74"/>
    <w:rsid w:val="002F4C2F"/>
    <w:rsid w:val="003054DE"/>
    <w:rsid w:val="003129A6"/>
    <w:rsid w:val="00324F62"/>
    <w:rsid w:val="00330C2B"/>
    <w:rsid w:val="00331B5D"/>
    <w:rsid w:val="00352F50"/>
    <w:rsid w:val="00353327"/>
    <w:rsid w:val="00353F21"/>
    <w:rsid w:val="0036798B"/>
    <w:rsid w:val="00385CD2"/>
    <w:rsid w:val="003A5C55"/>
    <w:rsid w:val="003D554C"/>
    <w:rsid w:val="003D6B7F"/>
    <w:rsid w:val="003E5723"/>
    <w:rsid w:val="003F7805"/>
    <w:rsid w:val="004310B6"/>
    <w:rsid w:val="0045167A"/>
    <w:rsid w:val="00465731"/>
    <w:rsid w:val="00465830"/>
    <w:rsid w:val="00465F91"/>
    <w:rsid w:val="00470566"/>
    <w:rsid w:val="00490CD3"/>
    <w:rsid w:val="00497C16"/>
    <w:rsid w:val="004C61BD"/>
    <w:rsid w:val="004E452D"/>
    <w:rsid w:val="00510E51"/>
    <w:rsid w:val="00521829"/>
    <w:rsid w:val="00532691"/>
    <w:rsid w:val="00534A40"/>
    <w:rsid w:val="00536AC2"/>
    <w:rsid w:val="00540941"/>
    <w:rsid w:val="00560FCE"/>
    <w:rsid w:val="00562272"/>
    <w:rsid w:val="005660C9"/>
    <w:rsid w:val="005709C6"/>
    <w:rsid w:val="005B1E15"/>
    <w:rsid w:val="005D4A68"/>
    <w:rsid w:val="005E1F1C"/>
    <w:rsid w:val="005E3D75"/>
    <w:rsid w:val="005E6584"/>
    <w:rsid w:val="005F2683"/>
    <w:rsid w:val="005F4944"/>
    <w:rsid w:val="005F5208"/>
    <w:rsid w:val="00600EC9"/>
    <w:rsid w:val="006160F0"/>
    <w:rsid w:val="00621D78"/>
    <w:rsid w:val="00623A50"/>
    <w:rsid w:val="00626364"/>
    <w:rsid w:val="00640306"/>
    <w:rsid w:val="0064587D"/>
    <w:rsid w:val="00646FBA"/>
    <w:rsid w:val="006656DB"/>
    <w:rsid w:val="00671236"/>
    <w:rsid w:val="00691312"/>
    <w:rsid w:val="00697D84"/>
    <w:rsid w:val="006A4EC9"/>
    <w:rsid w:val="006C3A61"/>
    <w:rsid w:val="006E3A16"/>
    <w:rsid w:val="006F19C6"/>
    <w:rsid w:val="006F233B"/>
    <w:rsid w:val="007014F7"/>
    <w:rsid w:val="0071161F"/>
    <w:rsid w:val="00730193"/>
    <w:rsid w:val="007478F4"/>
    <w:rsid w:val="0075076F"/>
    <w:rsid w:val="00756642"/>
    <w:rsid w:val="007616BF"/>
    <w:rsid w:val="00765D14"/>
    <w:rsid w:val="00775E30"/>
    <w:rsid w:val="0078253B"/>
    <w:rsid w:val="0078781D"/>
    <w:rsid w:val="007A3F24"/>
    <w:rsid w:val="007C3175"/>
    <w:rsid w:val="007C49E0"/>
    <w:rsid w:val="007D39AF"/>
    <w:rsid w:val="007E421B"/>
    <w:rsid w:val="007F7A3E"/>
    <w:rsid w:val="00805A73"/>
    <w:rsid w:val="00822086"/>
    <w:rsid w:val="0082271D"/>
    <w:rsid w:val="008244AE"/>
    <w:rsid w:val="00834C49"/>
    <w:rsid w:val="00835339"/>
    <w:rsid w:val="008409E1"/>
    <w:rsid w:val="00843407"/>
    <w:rsid w:val="00851ED6"/>
    <w:rsid w:val="008644BB"/>
    <w:rsid w:val="008669DE"/>
    <w:rsid w:val="0087452F"/>
    <w:rsid w:val="00882B74"/>
    <w:rsid w:val="008861A4"/>
    <w:rsid w:val="00886A96"/>
    <w:rsid w:val="00887FBD"/>
    <w:rsid w:val="00891F9E"/>
    <w:rsid w:val="00895481"/>
    <w:rsid w:val="008A12E1"/>
    <w:rsid w:val="008B36D7"/>
    <w:rsid w:val="008B75B5"/>
    <w:rsid w:val="008B7930"/>
    <w:rsid w:val="008C4B4F"/>
    <w:rsid w:val="008D3121"/>
    <w:rsid w:val="008E02C4"/>
    <w:rsid w:val="008F5E5E"/>
    <w:rsid w:val="00904B8B"/>
    <w:rsid w:val="0090762C"/>
    <w:rsid w:val="0091248C"/>
    <w:rsid w:val="00933E64"/>
    <w:rsid w:val="009440AD"/>
    <w:rsid w:val="00946488"/>
    <w:rsid w:val="00960045"/>
    <w:rsid w:val="0096153D"/>
    <w:rsid w:val="00974003"/>
    <w:rsid w:val="009749C1"/>
    <w:rsid w:val="00975FEF"/>
    <w:rsid w:val="00983B59"/>
    <w:rsid w:val="009B604D"/>
    <w:rsid w:val="009C4B23"/>
    <w:rsid w:val="009D75DF"/>
    <w:rsid w:val="009E246A"/>
    <w:rsid w:val="009F0FCE"/>
    <w:rsid w:val="009F7B92"/>
    <w:rsid w:val="00A12F36"/>
    <w:rsid w:val="00A26FD0"/>
    <w:rsid w:val="00A6179D"/>
    <w:rsid w:val="00A63B66"/>
    <w:rsid w:val="00A66AA2"/>
    <w:rsid w:val="00A746C7"/>
    <w:rsid w:val="00A90780"/>
    <w:rsid w:val="00A93B9B"/>
    <w:rsid w:val="00AA2D59"/>
    <w:rsid w:val="00AB02C9"/>
    <w:rsid w:val="00AB34B0"/>
    <w:rsid w:val="00AC1DAD"/>
    <w:rsid w:val="00AC4134"/>
    <w:rsid w:val="00AC568E"/>
    <w:rsid w:val="00AC5A65"/>
    <w:rsid w:val="00AC6420"/>
    <w:rsid w:val="00AD3470"/>
    <w:rsid w:val="00AE2DF0"/>
    <w:rsid w:val="00AF0081"/>
    <w:rsid w:val="00AF79FD"/>
    <w:rsid w:val="00B049E2"/>
    <w:rsid w:val="00B1783A"/>
    <w:rsid w:val="00B2190C"/>
    <w:rsid w:val="00B22C94"/>
    <w:rsid w:val="00B246CD"/>
    <w:rsid w:val="00B327ED"/>
    <w:rsid w:val="00B476D5"/>
    <w:rsid w:val="00B50D8C"/>
    <w:rsid w:val="00B542EB"/>
    <w:rsid w:val="00B5510E"/>
    <w:rsid w:val="00B62485"/>
    <w:rsid w:val="00B642CF"/>
    <w:rsid w:val="00B64BF7"/>
    <w:rsid w:val="00B666A9"/>
    <w:rsid w:val="00B71886"/>
    <w:rsid w:val="00B767E3"/>
    <w:rsid w:val="00B848D0"/>
    <w:rsid w:val="00B861D1"/>
    <w:rsid w:val="00B9618E"/>
    <w:rsid w:val="00B96E6E"/>
    <w:rsid w:val="00BA32C4"/>
    <w:rsid w:val="00BC4F59"/>
    <w:rsid w:val="00BE60DF"/>
    <w:rsid w:val="00BF7A8A"/>
    <w:rsid w:val="00C0720E"/>
    <w:rsid w:val="00C107C2"/>
    <w:rsid w:val="00C1139A"/>
    <w:rsid w:val="00C14A17"/>
    <w:rsid w:val="00C32EA5"/>
    <w:rsid w:val="00C35F3B"/>
    <w:rsid w:val="00C405D5"/>
    <w:rsid w:val="00C416FE"/>
    <w:rsid w:val="00C47416"/>
    <w:rsid w:val="00C53724"/>
    <w:rsid w:val="00C5488F"/>
    <w:rsid w:val="00C60C10"/>
    <w:rsid w:val="00C65690"/>
    <w:rsid w:val="00C65D77"/>
    <w:rsid w:val="00C67C82"/>
    <w:rsid w:val="00C67E7F"/>
    <w:rsid w:val="00C7222A"/>
    <w:rsid w:val="00C72CF8"/>
    <w:rsid w:val="00C91C63"/>
    <w:rsid w:val="00CA4FB7"/>
    <w:rsid w:val="00CC12A9"/>
    <w:rsid w:val="00CE01DE"/>
    <w:rsid w:val="00CE03AD"/>
    <w:rsid w:val="00D174CF"/>
    <w:rsid w:val="00D21721"/>
    <w:rsid w:val="00D22469"/>
    <w:rsid w:val="00D244D0"/>
    <w:rsid w:val="00D34784"/>
    <w:rsid w:val="00D51487"/>
    <w:rsid w:val="00D54B75"/>
    <w:rsid w:val="00D6207B"/>
    <w:rsid w:val="00D7362B"/>
    <w:rsid w:val="00D74740"/>
    <w:rsid w:val="00D8009D"/>
    <w:rsid w:val="00D86365"/>
    <w:rsid w:val="00D9147A"/>
    <w:rsid w:val="00D93322"/>
    <w:rsid w:val="00D95F35"/>
    <w:rsid w:val="00DA1E8F"/>
    <w:rsid w:val="00DA31C7"/>
    <w:rsid w:val="00DB0739"/>
    <w:rsid w:val="00DB1D83"/>
    <w:rsid w:val="00DC0CF8"/>
    <w:rsid w:val="00DC1876"/>
    <w:rsid w:val="00DD6110"/>
    <w:rsid w:val="00DF1E56"/>
    <w:rsid w:val="00E010A1"/>
    <w:rsid w:val="00E1366E"/>
    <w:rsid w:val="00E173E0"/>
    <w:rsid w:val="00E27A99"/>
    <w:rsid w:val="00E27BAC"/>
    <w:rsid w:val="00E27F8A"/>
    <w:rsid w:val="00E31682"/>
    <w:rsid w:val="00E35DFA"/>
    <w:rsid w:val="00E36316"/>
    <w:rsid w:val="00E53F62"/>
    <w:rsid w:val="00E6565A"/>
    <w:rsid w:val="00E75E3E"/>
    <w:rsid w:val="00E83EAB"/>
    <w:rsid w:val="00E84B85"/>
    <w:rsid w:val="00E9522E"/>
    <w:rsid w:val="00EB6453"/>
    <w:rsid w:val="00EC34F0"/>
    <w:rsid w:val="00EC6C9C"/>
    <w:rsid w:val="00EC7DCB"/>
    <w:rsid w:val="00ED0EF7"/>
    <w:rsid w:val="00ED5AFE"/>
    <w:rsid w:val="00EE1701"/>
    <w:rsid w:val="00EE3158"/>
    <w:rsid w:val="00EE50A5"/>
    <w:rsid w:val="00F022EA"/>
    <w:rsid w:val="00F06637"/>
    <w:rsid w:val="00F103BB"/>
    <w:rsid w:val="00F50E46"/>
    <w:rsid w:val="00F5391B"/>
    <w:rsid w:val="00F7663A"/>
    <w:rsid w:val="00F8726E"/>
    <w:rsid w:val="00FA39F4"/>
    <w:rsid w:val="00FA70B7"/>
    <w:rsid w:val="00FB02F8"/>
    <w:rsid w:val="00FC0E05"/>
    <w:rsid w:val="00FC1E4B"/>
    <w:rsid w:val="00FC29B9"/>
    <w:rsid w:val="00FD7DD5"/>
    <w:rsid w:val="00FE2029"/>
    <w:rsid w:val="00FE3EB0"/>
    <w:rsid w:val="00FF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32285"/>
  <w15:chartTrackingRefBased/>
  <w15:docId w15:val="{933D8B23-7036-49BA-8F93-307F46C6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3F2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A3F24"/>
  </w:style>
  <w:style w:type="paragraph" w:styleId="Piedepgina">
    <w:name w:val="footer"/>
    <w:basedOn w:val="Normal"/>
    <w:link w:val="PiedepginaCar"/>
    <w:uiPriority w:val="99"/>
    <w:unhideWhenUsed/>
    <w:rsid w:val="007A3F2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A3F24"/>
  </w:style>
  <w:style w:type="paragraph" w:styleId="Prrafodelista">
    <w:name w:val="List Paragraph"/>
    <w:basedOn w:val="Normal"/>
    <w:uiPriority w:val="34"/>
    <w:qFormat/>
    <w:rsid w:val="0087452F"/>
    <w:pPr>
      <w:ind w:left="720"/>
      <w:contextualSpacing/>
    </w:pPr>
    <w:rPr>
      <w:rFonts w:ascii="Calibri" w:eastAsia="Calibri" w:hAnsi="Calibri" w:cs="Calibri"/>
      <w:kern w:val="0"/>
      <w:lang w:eastAsia="es-MX"/>
      <w14:ligatures w14:val="none"/>
    </w:rPr>
  </w:style>
  <w:style w:type="table" w:styleId="Tablaconcuadrcula4-nfasis6">
    <w:name w:val="Grid Table 4 Accent 6"/>
    <w:basedOn w:val="Tablanormal"/>
    <w:uiPriority w:val="49"/>
    <w:rsid w:val="00385CD2"/>
    <w:rPr>
      <w:rFonts w:ascii="Times New Roman" w:eastAsia="Times New Roman" w:hAnsi="Times New Roman" w:cs="Times New Roman"/>
      <w:kern w:val="0"/>
      <w:lang w:val="es-AR" w:eastAsia="es-MX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">
    <w:name w:val="Table Grid"/>
    <w:basedOn w:val="Tablanormal"/>
    <w:uiPriority w:val="39"/>
    <w:rsid w:val="0006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1">
    <w:name w:val="Grid Table 4 Accent 1"/>
    <w:basedOn w:val="Tablanormal"/>
    <w:uiPriority w:val="49"/>
    <w:rsid w:val="00BA32C4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BA32C4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4-nfasis5">
    <w:name w:val="Grid Table 4 Accent 5"/>
    <w:basedOn w:val="Tablanormal"/>
    <w:uiPriority w:val="49"/>
    <w:rsid w:val="008B75B5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049E2"/>
    <w:rPr>
      <w:color w:val="0563C1" w:themeColor="hyperlink"/>
      <w:u w:val="single"/>
    </w:rPr>
  </w:style>
  <w:style w:type="table" w:customStyle="1" w:styleId="Tablaconcuadrcula4-nfasis61">
    <w:name w:val="Tabla con cuadrícula 4 - Énfasis 61"/>
    <w:basedOn w:val="Tablanormal"/>
    <w:next w:val="Tablaconcuadrcula4-nfasis6"/>
    <w:uiPriority w:val="49"/>
    <w:rsid w:val="00283136"/>
    <w:rPr>
      <w:rFonts w:ascii="Calibri" w:eastAsia="Calibri" w:hAnsi="Calibri" w:cs="Calibri"/>
      <w:kern w:val="0"/>
      <w:sz w:val="22"/>
      <w:szCs w:val="22"/>
      <w:lang w:eastAsia="es-MX"/>
      <w14:ligatures w14:val="none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styleId="Tablaconcuadrcula5oscura-nfasis5">
    <w:name w:val="Grid Table 5 Dark Accent 5"/>
    <w:basedOn w:val="Tablanormal"/>
    <w:uiPriority w:val="50"/>
    <w:rsid w:val="0006789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laconcuadrcula6concolores-nfasis6">
    <w:name w:val="Grid Table 6 Colorful Accent 6"/>
    <w:basedOn w:val="Tablanormal"/>
    <w:uiPriority w:val="51"/>
    <w:rsid w:val="0006789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aconcuadrcula4-nfasis62">
    <w:name w:val="Tabla con cuadrícula 4 - Énfasis 62"/>
    <w:basedOn w:val="Tablanormal"/>
    <w:next w:val="Tablaconcuadrcula4-nfasis6"/>
    <w:uiPriority w:val="49"/>
    <w:rsid w:val="006C3A61"/>
    <w:rPr>
      <w:rFonts w:ascii="Calibri" w:eastAsia="Calibri" w:hAnsi="Calibri" w:cs="Calibri"/>
      <w:kern w:val="0"/>
      <w:sz w:val="22"/>
      <w:szCs w:val="22"/>
      <w:lang w:eastAsia="es-MX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4-nfasis2">
    <w:name w:val="Grid Table 4 Accent 2"/>
    <w:basedOn w:val="Tablanormal"/>
    <w:uiPriority w:val="49"/>
    <w:rsid w:val="009F7B9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983B5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983B59"/>
    <w:rPr>
      <w:color w:val="954F72" w:themeColor="followedHyperlink"/>
      <w:u w:val="single"/>
    </w:rPr>
  </w:style>
  <w:style w:type="table" w:customStyle="1" w:styleId="Tablaconcuadrcula4-nfasis63">
    <w:name w:val="Tabla con cuadrícula 4 - Énfasis 63"/>
    <w:basedOn w:val="Tablanormal"/>
    <w:next w:val="Tablaconcuadrcula4-nfasis6"/>
    <w:uiPriority w:val="49"/>
    <w:rsid w:val="00237EE4"/>
    <w:rPr>
      <w:rFonts w:ascii="Calibri" w:eastAsia="Calibri" w:hAnsi="Calibri" w:cs="Calibri"/>
      <w:kern w:val="0"/>
      <w:sz w:val="22"/>
      <w:szCs w:val="22"/>
      <w:lang w:eastAsia="es-MX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aconcuadrcula4-nfasis21">
    <w:name w:val="Tabla con cuadrícula 4 - Énfasis 21"/>
    <w:basedOn w:val="Tablanormal"/>
    <w:next w:val="Tablaconcuadrcula4-nfasis2"/>
    <w:uiPriority w:val="49"/>
    <w:rsid w:val="00FF6710"/>
    <w:rPr>
      <w:rFonts w:ascii="Calibri" w:eastAsia="Calibri" w:hAnsi="Calibri" w:cs="Calibri"/>
      <w:kern w:val="0"/>
      <w:sz w:val="22"/>
      <w:szCs w:val="22"/>
      <w:lang w:eastAsia="es-MX"/>
      <w14:ligatures w14:val="none"/>
    </w:rPr>
    <w:tblPr>
      <w:tblStyleRowBandSize w:val="1"/>
      <w:tblStyleColBandSize w:val="1"/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4-nfasis22">
    <w:name w:val="Tabla con cuadrícula 4 - Énfasis 22"/>
    <w:basedOn w:val="Tablanormal"/>
    <w:next w:val="Tablaconcuadrcula4-nfasis2"/>
    <w:uiPriority w:val="49"/>
    <w:rsid w:val="00AC4134"/>
    <w:rPr>
      <w:rFonts w:ascii="Calibri" w:eastAsia="Calibri" w:hAnsi="Calibri" w:cs="Calibri"/>
      <w:kern w:val="0"/>
      <w:sz w:val="22"/>
      <w:szCs w:val="22"/>
      <w:lang w:eastAsia="es-MX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4-nfasis621">
    <w:name w:val="Tabla con cuadrícula 4 - Énfasis 621"/>
    <w:basedOn w:val="Tablanormal"/>
    <w:uiPriority w:val="49"/>
    <w:rsid w:val="00EC7DCB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aconcuadrcula4-nfasis611">
    <w:name w:val="Tabla con cuadrícula 4 - Énfasis 611"/>
    <w:basedOn w:val="Tablanormal"/>
    <w:uiPriority w:val="49"/>
    <w:rsid w:val="00C35F3B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Tablaconcuadrcula4-nfasis622">
    <w:name w:val="Tabla con cuadrícula 4 - Énfasis 622"/>
    <w:basedOn w:val="Tablanormal"/>
    <w:uiPriority w:val="49"/>
    <w:rsid w:val="00C35F3B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aconcuadrcula4-nfasis11">
    <w:name w:val="Tabla con cuadrícula 4 - Énfasis 11"/>
    <w:basedOn w:val="Tablanormal"/>
    <w:uiPriority w:val="49"/>
    <w:rsid w:val="00C35F3B"/>
    <w:rPr>
      <w:rFonts w:ascii="Calibri" w:eastAsia="Times New Roman" w:hAnsi="Calibri" w:cs="Times New Roman"/>
      <w:kern w:val="0"/>
      <w:sz w:val="21"/>
      <w:szCs w:val="21"/>
      <w14:ligatures w14:val="none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aconcuadrcula4-nfasis64">
    <w:name w:val="Tabla con cuadrícula 4 - Énfasis 64"/>
    <w:basedOn w:val="Tablanormal"/>
    <w:uiPriority w:val="49"/>
    <w:rsid w:val="00C1139A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aconcuadrcula4-nfasis641">
    <w:name w:val="Tabla con cuadrícula 4 - Énfasis 641"/>
    <w:basedOn w:val="Tablanormal"/>
    <w:uiPriority w:val="49"/>
    <w:rsid w:val="00C1139A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Tablaconcuadrcula4-nfasis12">
    <w:name w:val="Tabla con cuadrícula 4 - Énfasis 12"/>
    <w:basedOn w:val="Tablanormal"/>
    <w:next w:val="Tablaconcuadrcula4-nfasis1"/>
    <w:uiPriority w:val="49"/>
    <w:rsid w:val="002A6652"/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aconcuadrcula4-nfasis111">
    <w:name w:val="Tabla con cuadrícula 4 - Énfasis 111"/>
    <w:basedOn w:val="Tablanormal"/>
    <w:uiPriority w:val="49"/>
    <w:rsid w:val="002A6652"/>
    <w:rPr>
      <w:rFonts w:ascii="Calibri" w:eastAsia="Times New Roman" w:hAnsi="Calibri" w:cs="Times New Roman"/>
      <w:kern w:val="0"/>
      <w:sz w:val="21"/>
      <w:szCs w:val="21"/>
      <w14:ligatures w14:val="none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aconcuadrcula4-nfasis23">
    <w:name w:val="Tabla con cuadrícula 4 - Énfasis 23"/>
    <w:basedOn w:val="Tablanormal"/>
    <w:next w:val="Tablaconcuadrcula4-nfasis2"/>
    <w:uiPriority w:val="49"/>
    <w:rsid w:val="00D174CF"/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4-nfasis211">
    <w:name w:val="Tabla con cuadrícula 4 - Énfasis 211"/>
    <w:basedOn w:val="Tablanormal"/>
    <w:uiPriority w:val="49"/>
    <w:rsid w:val="00D174CF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4-nfasis24">
    <w:name w:val="Tabla con cuadrícula 4 - Énfasis 24"/>
    <w:basedOn w:val="Tablanormal"/>
    <w:next w:val="Tablaconcuadrcula4-nfasis2"/>
    <w:uiPriority w:val="49"/>
    <w:rsid w:val="006E3A16"/>
    <w:rPr>
      <w:sz w:val="22"/>
      <w:szCs w:val="22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5oscura-nfasis2">
    <w:name w:val="Grid Table 5 Dark Accent 2"/>
    <w:basedOn w:val="Tablanormal"/>
    <w:uiPriority w:val="50"/>
    <w:rsid w:val="006E3A16"/>
    <w:rPr>
      <w:sz w:val="22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4-nfasis642">
    <w:name w:val="Tabla con cuadrícula 4 - Énfasis 642"/>
    <w:basedOn w:val="Tablanormal"/>
    <w:uiPriority w:val="49"/>
    <w:rsid w:val="0075076F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8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BC1E9-4CE2-431F-B227-3D1F04969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722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Jovanka Beltrán</cp:lastModifiedBy>
  <cp:revision>2</cp:revision>
  <dcterms:created xsi:type="dcterms:W3CDTF">2026-04-16T00:28:00Z</dcterms:created>
  <dcterms:modified xsi:type="dcterms:W3CDTF">2026-04-16T00:28:00Z</dcterms:modified>
</cp:coreProperties>
</file>